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549" w:rsidRDefault="00BA7549" w:rsidP="00BA7549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BA7549" w:rsidRDefault="003520CA" w:rsidP="00BA7549">
      <w:pPr>
        <w:ind w:left="11328"/>
        <w:rPr>
          <w:sz w:val="24"/>
          <w:szCs w:val="24"/>
        </w:rPr>
      </w:pPr>
      <w:r>
        <w:rPr>
          <w:sz w:val="24"/>
          <w:szCs w:val="24"/>
        </w:rPr>
        <w:t>М</w:t>
      </w:r>
      <w:r w:rsidR="00BA7549">
        <w:rPr>
          <w:sz w:val="24"/>
          <w:szCs w:val="24"/>
        </w:rPr>
        <w:t>инистр здравоохранения</w:t>
      </w:r>
    </w:p>
    <w:p w:rsidR="00BA7549" w:rsidRDefault="00BA7549" w:rsidP="00BA7549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BA7549" w:rsidRDefault="003520CA" w:rsidP="00BA7549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______________А.В. Буркин</w:t>
      </w:r>
      <w:bookmarkStart w:id="0" w:name="_GoBack"/>
      <w:bookmarkEnd w:id="0"/>
    </w:p>
    <w:p w:rsidR="00BA7549" w:rsidRDefault="002E6A4A" w:rsidP="00BA7549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69761A">
        <w:rPr>
          <w:sz w:val="24"/>
          <w:szCs w:val="24"/>
        </w:rPr>
        <w:t>2025</w:t>
      </w:r>
      <w:r w:rsidR="00BA7549">
        <w:rPr>
          <w:sz w:val="24"/>
          <w:szCs w:val="24"/>
        </w:rPr>
        <w:t xml:space="preserve"> г.</w:t>
      </w:r>
    </w:p>
    <w:p w:rsidR="002D072F" w:rsidRDefault="002D072F" w:rsidP="002D072F">
      <w:pPr>
        <w:jc w:val="center"/>
        <w:rPr>
          <w:sz w:val="24"/>
          <w:szCs w:val="24"/>
        </w:rPr>
      </w:pPr>
    </w:p>
    <w:p w:rsidR="002D072F" w:rsidRDefault="002D072F" w:rsidP="002D072F">
      <w:pPr>
        <w:jc w:val="center"/>
        <w:rPr>
          <w:sz w:val="24"/>
          <w:szCs w:val="24"/>
        </w:rPr>
      </w:pPr>
    </w:p>
    <w:p w:rsidR="00EA4FA9" w:rsidRPr="00FC016D" w:rsidRDefault="00EA4FA9" w:rsidP="00EA4FA9">
      <w:pPr>
        <w:jc w:val="center"/>
        <w:rPr>
          <w:b/>
        </w:rPr>
      </w:pPr>
      <w:r w:rsidRPr="00FC016D">
        <w:rPr>
          <w:b/>
        </w:rPr>
        <w:t>ГОСУДАРСТВЕННОЕ ЗАДАНИЕ №</w:t>
      </w:r>
      <w:r w:rsidR="00D15E1C" w:rsidRPr="00FC016D">
        <w:rPr>
          <w:b/>
        </w:rPr>
        <w:t> 20</w:t>
      </w:r>
    </w:p>
    <w:p w:rsidR="00EA4FA9" w:rsidRDefault="00160382" w:rsidP="00EA4FA9">
      <w:pPr>
        <w:jc w:val="center"/>
        <w:rPr>
          <w:b/>
        </w:rPr>
      </w:pPr>
      <w:r>
        <w:rPr>
          <w:b/>
        </w:rPr>
        <w:t xml:space="preserve">на </w:t>
      </w:r>
      <w:r w:rsidR="006F5ACA">
        <w:rPr>
          <w:b/>
        </w:rPr>
        <w:t>2025</w:t>
      </w:r>
      <w:r w:rsidR="00EA4FA9" w:rsidRPr="00FC016D">
        <w:rPr>
          <w:b/>
        </w:rPr>
        <w:t xml:space="preserve"> год и на плановый период </w:t>
      </w:r>
      <w:r w:rsidR="006F5ACA">
        <w:rPr>
          <w:b/>
        </w:rPr>
        <w:t>2026</w:t>
      </w:r>
      <w:r w:rsidR="00EA4FA9" w:rsidRPr="00FC016D">
        <w:rPr>
          <w:b/>
        </w:rPr>
        <w:t xml:space="preserve"> и </w:t>
      </w:r>
      <w:r w:rsidR="006F5ACA">
        <w:rPr>
          <w:b/>
        </w:rPr>
        <w:t>2027</w:t>
      </w:r>
      <w:r w:rsidR="00EA4FA9" w:rsidRPr="00FC016D">
        <w:rPr>
          <w:b/>
        </w:rPr>
        <w:t xml:space="preserve"> годов</w:t>
      </w:r>
    </w:p>
    <w:p w:rsidR="0069761A" w:rsidRDefault="0069761A" w:rsidP="00EA4FA9">
      <w:pPr>
        <w:jc w:val="center"/>
        <w:rPr>
          <w:b/>
        </w:rPr>
      </w:pPr>
    </w:p>
    <w:p w:rsidR="0069761A" w:rsidRDefault="0069761A" w:rsidP="0069761A">
      <w:pPr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в ГОСУДАРСТВЕННОЕ ЗАДАНИЕ № 20 на 2025 год и на плановый период 2026 и 2027 годов, утвержденное 28.12.2024г, </w:t>
      </w:r>
    </w:p>
    <w:p w:rsidR="0069761A" w:rsidRDefault="0069761A" w:rsidP="0069761A">
      <w:pPr>
        <w:rPr>
          <w:sz w:val="24"/>
          <w:szCs w:val="24"/>
        </w:rPr>
      </w:pPr>
      <w:r>
        <w:rPr>
          <w:sz w:val="24"/>
          <w:szCs w:val="24"/>
        </w:rPr>
        <w:t xml:space="preserve">(далее –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), изложив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 в новой редакции: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5B7CB3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5B7CB3" w:rsidRDefault="005A56C9" w:rsidP="005A56C9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государственного учреждения Астраханской области</w:t>
            </w:r>
            <w:r w:rsidR="003B67ED" w:rsidRPr="005B7CB3">
              <w:rPr>
                <w:sz w:val="22"/>
                <w:szCs w:val="22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5B7CB3" w:rsidRDefault="005A56C9" w:rsidP="005A56C9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5B7CB3" w:rsidRDefault="00C47F78" w:rsidP="005A56C9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0506001</w:t>
            </w:r>
          </w:p>
        </w:tc>
      </w:tr>
      <w:tr w:rsidR="005A56C9" w:rsidRPr="005B7CB3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5B7CB3" w:rsidRDefault="001F0C40" w:rsidP="00345377">
            <w:pPr>
              <w:rPr>
                <w:b/>
                <w:sz w:val="22"/>
                <w:szCs w:val="22"/>
              </w:rPr>
            </w:pPr>
            <w:r w:rsidRPr="005B7CB3">
              <w:rPr>
                <w:b/>
                <w:sz w:val="22"/>
                <w:szCs w:val="22"/>
              </w:rPr>
              <w:t>ГБУЗ АО</w:t>
            </w:r>
            <w:r w:rsidR="00963454" w:rsidRPr="005B7CB3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="00345377" w:rsidRPr="005B7CB3">
              <w:rPr>
                <w:b/>
                <w:sz w:val="22"/>
                <w:szCs w:val="22"/>
              </w:rPr>
              <w:t>Лиманская</w:t>
            </w:r>
            <w:proofErr w:type="spellEnd"/>
            <w:r w:rsidR="00104C9C" w:rsidRPr="005B7CB3">
              <w:rPr>
                <w:b/>
                <w:sz w:val="22"/>
                <w:szCs w:val="22"/>
              </w:rPr>
              <w:t xml:space="preserve"> районная больница</w:t>
            </w:r>
            <w:r w:rsidR="00963454" w:rsidRPr="005B7CB3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5B7CB3" w:rsidRDefault="005A56C9" w:rsidP="005A56C9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5B7CB3" w:rsidRDefault="005A56C9" w:rsidP="005A56C9">
            <w:pPr>
              <w:jc w:val="left"/>
              <w:rPr>
                <w:sz w:val="22"/>
                <w:szCs w:val="22"/>
              </w:rPr>
            </w:pPr>
          </w:p>
        </w:tc>
      </w:tr>
      <w:tr w:rsidR="005A56C9" w:rsidRPr="005B7CB3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5B7CB3" w:rsidRDefault="005A56C9" w:rsidP="005A56C9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Виды деятельности государственного учреждения Астраханской области</w:t>
            </w:r>
            <w:r w:rsidR="003B67ED" w:rsidRPr="005B7CB3">
              <w:rPr>
                <w:sz w:val="22"/>
                <w:szCs w:val="22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5B7CB3" w:rsidRDefault="005A56C9" w:rsidP="005A56C9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5B7CB3" w:rsidRDefault="005A56C9" w:rsidP="005A56C9">
            <w:pPr>
              <w:jc w:val="left"/>
              <w:rPr>
                <w:sz w:val="22"/>
                <w:szCs w:val="22"/>
              </w:rPr>
            </w:pPr>
          </w:p>
        </w:tc>
      </w:tr>
      <w:tr w:rsidR="00F728CC" w:rsidRPr="005B7CB3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CC" w:rsidRPr="005B7CB3" w:rsidRDefault="00F728CC" w:rsidP="00F728CC">
            <w:pPr>
              <w:rPr>
                <w:b/>
                <w:sz w:val="22"/>
                <w:szCs w:val="22"/>
              </w:rPr>
            </w:pPr>
            <w:r w:rsidRPr="005B7CB3">
              <w:rPr>
                <w:b/>
                <w:sz w:val="22"/>
                <w:szCs w:val="22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28CC" w:rsidRPr="005B7CB3" w:rsidRDefault="00F728CC" w:rsidP="00F728CC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728CC" w:rsidRPr="005B7CB3" w:rsidRDefault="00F728CC" w:rsidP="00F728CC">
            <w:pPr>
              <w:jc w:val="left"/>
              <w:rPr>
                <w:b/>
                <w:sz w:val="22"/>
                <w:szCs w:val="22"/>
              </w:rPr>
            </w:pPr>
            <w:r w:rsidRPr="005B7CB3">
              <w:rPr>
                <w:b/>
                <w:sz w:val="22"/>
                <w:szCs w:val="22"/>
              </w:rPr>
              <w:t>86.</w:t>
            </w:r>
          </w:p>
        </w:tc>
      </w:tr>
      <w:tr w:rsidR="008F6591" w:rsidRPr="005B7CB3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591" w:rsidRPr="005B7CB3" w:rsidRDefault="008F6591" w:rsidP="00F728CC">
            <w:pPr>
              <w:rPr>
                <w:b/>
                <w:sz w:val="22"/>
                <w:szCs w:val="22"/>
              </w:rPr>
            </w:pPr>
            <w:r w:rsidRPr="005B7CB3">
              <w:rPr>
                <w:b/>
                <w:sz w:val="22"/>
                <w:szCs w:val="22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6591" w:rsidRPr="005B7CB3" w:rsidRDefault="008F6591" w:rsidP="00F728CC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F6591" w:rsidRPr="005B7CB3" w:rsidRDefault="008F6591" w:rsidP="00F728CC">
            <w:pPr>
              <w:jc w:val="left"/>
              <w:rPr>
                <w:b/>
                <w:sz w:val="22"/>
                <w:szCs w:val="22"/>
              </w:rPr>
            </w:pPr>
            <w:r w:rsidRPr="005B7CB3">
              <w:rPr>
                <w:b/>
                <w:sz w:val="22"/>
                <w:szCs w:val="22"/>
              </w:rPr>
              <w:t>81.10</w:t>
            </w:r>
          </w:p>
        </w:tc>
      </w:tr>
      <w:tr w:rsidR="00B212AC" w:rsidRPr="005B7CB3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2AC" w:rsidRPr="005B7CB3" w:rsidRDefault="00B212AC" w:rsidP="00F728CC">
            <w:pPr>
              <w:rPr>
                <w:b/>
                <w:sz w:val="22"/>
                <w:szCs w:val="22"/>
              </w:rPr>
            </w:pPr>
            <w:r w:rsidRPr="005B7CB3">
              <w:rPr>
                <w:b/>
                <w:sz w:val="22"/>
                <w:szCs w:val="22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12AC" w:rsidRPr="005B7CB3" w:rsidRDefault="00B212AC" w:rsidP="00F728CC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212AC" w:rsidRPr="005B7CB3" w:rsidRDefault="00B212AC" w:rsidP="00F728CC">
            <w:pPr>
              <w:jc w:val="left"/>
              <w:rPr>
                <w:b/>
                <w:sz w:val="22"/>
                <w:szCs w:val="22"/>
              </w:rPr>
            </w:pPr>
            <w:r w:rsidRPr="005B7CB3">
              <w:rPr>
                <w:b/>
                <w:sz w:val="22"/>
                <w:szCs w:val="22"/>
              </w:rPr>
              <w:t>86.10</w:t>
            </w:r>
          </w:p>
        </w:tc>
      </w:tr>
    </w:tbl>
    <w:p w:rsidR="003B67ED" w:rsidRPr="005B7CB3" w:rsidRDefault="003B67ED" w:rsidP="005A56C9">
      <w:pPr>
        <w:jc w:val="center"/>
        <w:rPr>
          <w:sz w:val="22"/>
          <w:szCs w:val="22"/>
        </w:rPr>
      </w:pPr>
    </w:p>
    <w:p w:rsidR="00EA4FA9" w:rsidRPr="005B7CB3" w:rsidRDefault="005A56C9" w:rsidP="005A56C9">
      <w:pPr>
        <w:jc w:val="center"/>
        <w:rPr>
          <w:sz w:val="22"/>
          <w:szCs w:val="22"/>
        </w:rPr>
      </w:pPr>
      <w:r w:rsidRPr="005B7CB3">
        <w:rPr>
          <w:sz w:val="22"/>
          <w:szCs w:val="22"/>
        </w:rPr>
        <w:t>Часть 1. Сведения об оказываемых государственных услугах</w:t>
      </w:r>
    </w:p>
    <w:p w:rsidR="00EA4FA9" w:rsidRPr="005B7CB3" w:rsidRDefault="003B67ED" w:rsidP="0081236B">
      <w:pPr>
        <w:jc w:val="center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5B7CB3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5B7CB3" w:rsidRDefault="003B67ED" w:rsidP="00845295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5B7CB3" w:rsidRDefault="00BF0977" w:rsidP="00505678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5B7CB3" w:rsidRDefault="00CD7ABF" w:rsidP="00CD7ABF">
            <w:pPr>
              <w:ind w:firstLine="708"/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08.200.0</w:t>
            </w:r>
          </w:p>
        </w:tc>
      </w:tr>
      <w:tr w:rsidR="003B67ED" w:rsidRPr="005B7CB3" w:rsidTr="00333F7C">
        <w:tc>
          <w:tcPr>
            <w:tcW w:w="15352" w:type="dxa"/>
            <w:gridSpan w:val="3"/>
          </w:tcPr>
          <w:p w:rsidR="003B67ED" w:rsidRPr="005B7CB3" w:rsidRDefault="00CD7ABF" w:rsidP="00333F7C">
            <w:pPr>
              <w:jc w:val="left"/>
              <w:rPr>
                <w:b/>
                <w:sz w:val="22"/>
                <w:szCs w:val="22"/>
              </w:rPr>
            </w:pPr>
            <w:r w:rsidRPr="005B7CB3">
              <w:rPr>
                <w:b/>
                <w:sz w:val="22"/>
                <w:szCs w:val="22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Pr="005B7CB3" w:rsidRDefault="0050321B" w:rsidP="009113E0">
      <w:pPr>
        <w:rPr>
          <w:sz w:val="22"/>
          <w:szCs w:val="22"/>
        </w:rPr>
      </w:pPr>
      <w:r w:rsidRPr="005B7CB3">
        <w:rPr>
          <w:sz w:val="22"/>
          <w:szCs w:val="22"/>
        </w:rPr>
        <w:t>2. </w:t>
      </w:r>
      <w:r w:rsidR="009113E0" w:rsidRPr="005B7CB3">
        <w:rPr>
          <w:sz w:val="22"/>
          <w:szCs w:val="22"/>
        </w:rPr>
        <w:t>Категории потребителей государственной услуги:</w:t>
      </w:r>
    </w:p>
    <w:p w:rsidR="00CA1052" w:rsidRPr="005B7CB3" w:rsidRDefault="00CA1052" w:rsidP="00CA1052">
      <w:pPr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CA1052" w:rsidRPr="005B7CB3" w:rsidRDefault="00CA1052" w:rsidP="00CA1052">
      <w:pPr>
        <w:rPr>
          <w:b/>
          <w:sz w:val="22"/>
          <w:szCs w:val="22"/>
        </w:rPr>
      </w:pPr>
      <w:r w:rsidRPr="005B7CB3">
        <w:rPr>
          <w:sz w:val="22"/>
          <w:szCs w:val="22"/>
        </w:rPr>
        <w:t>3. Показатели, характеризующие объем и (или) качество государственной услуги:</w:t>
      </w:r>
      <w:r w:rsidRPr="005B7CB3">
        <w:rPr>
          <w:b/>
          <w:sz w:val="22"/>
          <w:szCs w:val="22"/>
        </w:rPr>
        <w:t xml:space="preserve"> </w:t>
      </w:r>
    </w:p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3.1. Показатели, характеризующие </w:t>
      </w:r>
      <w:r w:rsidRPr="005B7CB3">
        <w:rPr>
          <w:b/>
          <w:sz w:val="22"/>
          <w:szCs w:val="22"/>
        </w:rPr>
        <w:t>качество</w:t>
      </w:r>
      <w:r w:rsidRPr="005B7CB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418"/>
        <w:gridCol w:w="1559"/>
        <w:gridCol w:w="2552"/>
        <w:gridCol w:w="992"/>
        <w:gridCol w:w="709"/>
        <w:gridCol w:w="850"/>
        <w:gridCol w:w="709"/>
        <w:gridCol w:w="785"/>
      </w:tblGrid>
      <w:tr w:rsidR="00CA1052" w:rsidRPr="005B7CB3" w:rsidTr="002E6A4A">
        <w:tc>
          <w:tcPr>
            <w:tcW w:w="1951" w:type="dxa"/>
            <w:vMerge w:val="restart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  <w:highlight w:val="yellow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245" w:type="dxa"/>
            <w:gridSpan w:val="2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</w:t>
            </w:r>
            <w:r w:rsidRPr="005B7CB3">
              <w:rPr>
                <w:b/>
                <w:sz w:val="22"/>
                <w:szCs w:val="22"/>
              </w:rPr>
              <w:t>содержание</w:t>
            </w:r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</w:t>
            </w:r>
            <w:r w:rsidRPr="005B7CB3">
              <w:rPr>
                <w:b/>
                <w:sz w:val="22"/>
                <w:szCs w:val="22"/>
              </w:rPr>
              <w:t>условия</w:t>
            </w:r>
            <w:r w:rsidRPr="005B7CB3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253" w:type="dxa"/>
            <w:gridSpan w:val="3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качества</w:t>
            </w:r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Значение показателя </w:t>
            </w:r>
            <w:r w:rsidRPr="005B7CB3">
              <w:rPr>
                <w:b/>
                <w:sz w:val="22"/>
                <w:szCs w:val="22"/>
              </w:rPr>
              <w:t>качества</w:t>
            </w:r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CA1052" w:rsidRPr="005B7CB3" w:rsidTr="002E6A4A">
        <w:tc>
          <w:tcPr>
            <w:tcW w:w="1951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A1052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CA1052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CA1052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CA1052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A1052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CA1052" w:rsidRPr="005B7CB3">
              <w:rPr>
                <w:sz w:val="22"/>
                <w:szCs w:val="22"/>
              </w:rPr>
              <w:t xml:space="preserve"> год</w:t>
            </w:r>
          </w:p>
        </w:tc>
      </w:tr>
      <w:tr w:rsidR="00CA1052" w:rsidRPr="005B7CB3" w:rsidTr="002E6A4A">
        <w:tc>
          <w:tcPr>
            <w:tcW w:w="1951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CA1052" w:rsidRPr="005B7CB3" w:rsidTr="002E6A4A">
        <w:tc>
          <w:tcPr>
            <w:tcW w:w="1951" w:type="dxa"/>
            <w:vAlign w:val="center"/>
          </w:tcPr>
          <w:p w:rsidR="00CA1052" w:rsidRPr="005B7CB3" w:rsidRDefault="00576A72" w:rsidP="0093036E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827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Первичная специализированная медицинская помощь, оказываемая </w:t>
            </w:r>
            <w:r w:rsidRPr="005B7CB3">
              <w:rPr>
                <w:sz w:val="22"/>
                <w:szCs w:val="22"/>
              </w:rPr>
              <w:lastRenderedPageBreak/>
              <w:t xml:space="preserve">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5B7CB3">
              <w:rPr>
                <w:sz w:val="22"/>
                <w:szCs w:val="22"/>
              </w:rPr>
              <w:t>дерматовенерология</w:t>
            </w:r>
            <w:proofErr w:type="spellEnd"/>
            <w:r w:rsidRPr="005B7CB3">
              <w:rPr>
                <w:sz w:val="22"/>
                <w:szCs w:val="22"/>
              </w:rPr>
              <w:t xml:space="preserve"> (в части </w:t>
            </w:r>
            <w:r w:rsidRPr="005B7CB3">
              <w:rPr>
                <w:b/>
                <w:sz w:val="22"/>
                <w:szCs w:val="22"/>
              </w:rPr>
              <w:t>Венерологии</w:t>
            </w:r>
            <w:r w:rsidRPr="005B7CB3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59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2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Соответствие порядкам оказания медицинской </w:t>
            </w:r>
            <w:r w:rsidRPr="005B7CB3">
              <w:rPr>
                <w:sz w:val="22"/>
                <w:szCs w:val="22"/>
              </w:rPr>
              <w:lastRenderedPageBreak/>
              <w:t>помощи и на основе стандартов медицинской помощи</w:t>
            </w:r>
          </w:p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CA1052" w:rsidRPr="005B7CB3" w:rsidRDefault="00CA1052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9</w:t>
            </w:r>
            <w:r w:rsidR="00BA729B" w:rsidRPr="005B7CB3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CA1052" w:rsidRPr="005B7CB3" w:rsidRDefault="00BA729B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CA1052" w:rsidRPr="005B7CB3" w:rsidRDefault="004928C0" w:rsidP="008818DD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</w:tr>
      <w:tr w:rsidR="00BA729B" w:rsidRPr="005B7CB3" w:rsidTr="002E6A4A">
        <w:tc>
          <w:tcPr>
            <w:tcW w:w="1951" w:type="dxa"/>
            <w:vAlign w:val="center"/>
          </w:tcPr>
          <w:p w:rsidR="00BA729B" w:rsidRPr="005B7CB3" w:rsidRDefault="00576A72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860000О.99.0.АД57АА20004  </w:t>
            </w:r>
          </w:p>
        </w:tc>
        <w:tc>
          <w:tcPr>
            <w:tcW w:w="3827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5B7CB3">
              <w:rPr>
                <w:b/>
                <w:sz w:val="22"/>
                <w:szCs w:val="22"/>
              </w:rPr>
              <w:t>Фтизиатрия</w:t>
            </w:r>
          </w:p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2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</w:tr>
      <w:tr w:rsidR="00BA729B" w:rsidRPr="005B7CB3" w:rsidTr="002E6A4A">
        <w:tc>
          <w:tcPr>
            <w:tcW w:w="1951" w:type="dxa"/>
            <w:vAlign w:val="center"/>
          </w:tcPr>
          <w:p w:rsidR="00BA729B" w:rsidRPr="005B7CB3" w:rsidRDefault="00576A72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bCs/>
                <w:sz w:val="22"/>
                <w:szCs w:val="22"/>
              </w:rPr>
              <w:t xml:space="preserve">860000О.99.0.АД57АА17003  </w:t>
            </w:r>
          </w:p>
        </w:tc>
        <w:tc>
          <w:tcPr>
            <w:tcW w:w="3827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5B7CB3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8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2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</w:tr>
      <w:tr w:rsidR="00312A37" w:rsidRPr="005B7CB3" w:rsidTr="002E6A4A">
        <w:tc>
          <w:tcPr>
            <w:tcW w:w="1951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</w:t>
            </w:r>
          </w:p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АД57АА15001</w:t>
            </w:r>
          </w:p>
        </w:tc>
        <w:tc>
          <w:tcPr>
            <w:tcW w:w="3827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5B7CB3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8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Дневной стационар</w:t>
            </w:r>
          </w:p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</w:tr>
      <w:tr w:rsidR="00312A37" w:rsidRPr="005B7CB3" w:rsidTr="002E6A4A">
        <w:tc>
          <w:tcPr>
            <w:tcW w:w="1951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3827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8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2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Соответствие порядкам оказания медицинской помощи и на основе стандартов </w:t>
            </w:r>
            <w:r w:rsidRPr="005B7CB3">
              <w:rPr>
                <w:sz w:val="22"/>
                <w:szCs w:val="22"/>
              </w:rPr>
              <w:lastRenderedPageBreak/>
              <w:t>медицинской помощи</w:t>
            </w:r>
          </w:p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</w:tr>
    </w:tbl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B7CB3">
        <w:rPr>
          <w:b/>
          <w:sz w:val="22"/>
          <w:szCs w:val="22"/>
        </w:rPr>
        <w:t>качества</w:t>
      </w:r>
      <w:r w:rsidRPr="005B7CB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CA1052" w:rsidRPr="005B7CB3" w:rsidRDefault="00CA1052" w:rsidP="00CA1052">
      <w:pPr>
        <w:rPr>
          <w:sz w:val="22"/>
          <w:szCs w:val="22"/>
        </w:rPr>
      </w:pPr>
    </w:p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3.2. Показатели, характеризующие </w:t>
      </w:r>
      <w:r w:rsidRPr="005B7CB3">
        <w:rPr>
          <w:b/>
          <w:sz w:val="22"/>
          <w:szCs w:val="22"/>
        </w:rPr>
        <w:t>объем</w:t>
      </w:r>
      <w:r w:rsidRPr="005B7CB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253"/>
        <w:gridCol w:w="1417"/>
        <w:gridCol w:w="1559"/>
        <w:gridCol w:w="1276"/>
        <w:gridCol w:w="1134"/>
        <w:gridCol w:w="851"/>
        <w:gridCol w:w="992"/>
        <w:gridCol w:w="992"/>
        <w:gridCol w:w="927"/>
      </w:tblGrid>
      <w:tr w:rsidR="00CA1052" w:rsidRPr="005B7CB3" w:rsidTr="002E6A4A">
        <w:tc>
          <w:tcPr>
            <w:tcW w:w="1951" w:type="dxa"/>
            <w:vMerge w:val="restart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670" w:type="dxa"/>
            <w:gridSpan w:val="2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261" w:type="dxa"/>
            <w:gridSpan w:val="3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объема</w:t>
            </w:r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Значение показателя </w:t>
            </w:r>
            <w:r w:rsidRPr="005B7CB3">
              <w:rPr>
                <w:b/>
                <w:sz w:val="22"/>
                <w:szCs w:val="22"/>
              </w:rPr>
              <w:t>объема</w:t>
            </w:r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928C0" w:rsidRPr="005B7CB3" w:rsidTr="002E6A4A">
        <w:tc>
          <w:tcPr>
            <w:tcW w:w="1951" w:type="dxa"/>
            <w:vMerge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</w:tr>
      <w:tr w:rsidR="00CA1052" w:rsidRPr="005B7CB3" w:rsidTr="002E6A4A">
        <w:tc>
          <w:tcPr>
            <w:tcW w:w="1951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BA729B" w:rsidRPr="005B7CB3" w:rsidTr="002E6A4A">
        <w:trPr>
          <w:trHeight w:val="2129"/>
        </w:trPr>
        <w:tc>
          <w:tcPr>
            <w:tcW w:w="1951" w:type="dxa"/>
            <w:vMerge w:val="restart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4253" w:type="dxa"/>
            <w:vMerge w:val="restart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5B7CB3">
              <w:rPr>
                <w:sz w:val="22"/>
                <w:szCs w:val="22"/>
                <w:lang w:val="en-US"/>
              </w:rPr>
              <w:t>l</w:t>
            </w:r>
            <w:proofErr w:type="spellStart"/>
            <w:r w:rsidRPr="005B7CB3">
              <w:rPr>
                <w:sz w:val="22"/>
                <w:szCs w:val="22"/>
              </w:rPr>
              <w:t>ерматовенерология</w:t>
            </w:r>
            <w:proofErr w:type="spellEnd"/>
            <w:r w:rsidRPr="005B7CB3">
              <w:rPr>
                <w:sz w:val="22"/>
                <w:szCs w:val="22"/>
              </w:rPr>
              <w:t xml:space="preserve"> (в части </w:t>
            </w:r>
            <w:r w:rsidRPr="005B7CB3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417" w:type="dxa"/>
            <w:vMerge w:val="restart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2 </w:t>
            </w:r>
            <w:r w:rsidR="008E60E9" w:rsidRPr="00F35F64">
              <w:rPr>
                <w:color w:val="000000" w:themeColor="text1"/>
                <w:sz w:val="22"/>
                <w:szCs w:val="22"/>
              </w:rPr>
              <w:t>575</w:t>
            </w:r>
          </w:p>
        </w:tc>
        <w:tc>
          <w:tcPr>
            <w:tcW w:w="992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2 </w:t>
            </w:r>
            <w:r w:rsidR="008E60E9" w:rsidRPr="00F35F64">
              <w:rPr>
                <w:color w:val="000000" w:themeColor="text1"/>
                <w:sz w:val="22"/>
                <w:szCs w:val="22"/>
              </w:rPr>
              <w:t>575</w:t>
            </w:r>
          </w:p>
        </w:tc>
        <w:tc>
          <w:tcPr>
            <w:tcW w:w="927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2 </w:t>
            </w:r>
            <w:r w:rsidR="008E60E9" w:rsidRPr="00F35F64">
              <w:rPr>
                <w:color w:val="000000" w:themeColor="text1"/>
                <w:sz w:val="22"/>
                <w:szCs w:val="22"/>
              </w:rPr>
              <w:t>575</w:t>
            </w:r>
          </w:p>
        </w:tc>
      </w:tr>
      <w:tr w:rsidR="00BA729B" w:rsidRPr="005B7CB3" w:rsidTr="002E6A4A">
        <w:tc>
          <w:tcPr>
            <w:tcW w:w="1951" w:type="dxa"/>
            <w:vMerge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A729B" w:rsidRPr="00F35F64" w:rsidRDefault="00BA729B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468</w:t>
            </w:r>
          </w:p>
        </w:tc>
        <w:tc>
          <w:tcPr>
            <w:tcW w:w="992" w:type="dxa"/>
            <w:vAlign w:val="center"/>
          </w:tcPr>
          <w:p w:rsidR="00BA729B" w:rsidRPr="00F35F64" w:rsidRDefault="00BA729B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468</w:t>
            </w:r>
          </w:p>
        </w:tc>
        <w:tc>
          <w:tcPr>
            <w:tcW w:w="927" w:type="dxa"/>
            <w:vAlign w:val="center"/>
          </w:tcPr>
          <w:p w:rsidR="00BA729B" w:rsidRPr="00F35F64" w:rsidRDefault="00BA729B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468</w:t>
            </w:r>
          </w:p>
        </w:tc>
      </w:tr>
      <w:tr w:rsidR="00B96622" w:rsidRPr="00B96622" w:rsidTr="002E6A4A">
        <w:trPr>
          <w:trHeight w:val="2017"/>
        </w:trPr>
        <w:tc>
          <w:tcPr>
            <w:tcW w:w="1951" w:type="dxa"/>
            <w:vMerge w:val="restart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4253" w:type="dxa"/>
            <w:vMerge w:val="restart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5B7CB3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17" w:type="dxa"/>
            <w:vMerge w:val="restart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2 765</w:t>
            </w:r>
          </w:p>
        </w:tc>
        <w:tc>
          <w:tcPr>
            <w:tcW w:w="992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2 765</w:t>
            </w:r>
          </w:p>
        </w:tc>
        <w:tc>
          <w:tcPr>
            <w:tcW w:w="927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2 765</w:t>
            </w:r>
          </w:p>
        </w:tc>
      </w:tr>
      <w:tr w:rsidR="00B96622" w:rsidRPr="00B96622" w:rsidTr="002E6A4A">
        <w:tc>
          <w:tcPr>
            <w:tcW w:w="1951" w:type="dxa"/>
            <w:vMerge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970</w:t>
            </w:r>
          </w:p>
        </w:tc>
        <w:tc>
          <w:tcPr>
            <w:tcW w:w="992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970</w:t>
            </w:r>
          </w:p>
        </w:tc>
        <w:tc>
          <w:tcPr>
            <w:tcW w:w="927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970</w:t>
            </w:r>
          </w:p>
        </w:tc>
      </w:tr>
      <w:tr w:rsidR="00B96622" w:rsidRPr="00B96622" w:rsidTr="002E6A4A">
        <w:trPr>
          <w:trHeight w:val="2123"/>
        </w:trPr>
        <w:tc>
          <w:tcPr>
            <w:tcW w:w="1951" w:type="dxa"/>
            <w:vMerge w:val="restart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lastRenderedPageBreak/>
              <w:t>860000О.99.0.АД57АА17003</w:t>
            </w:r>
          </w:p>
        </w:tc>
        <w:tc>
          <w:tcPr>
            <w:tcW w:w="4253" w:type="dxa"/>
            <w:vMerge w:val="restart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5B7CB3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7" w:type="dxa"/>
            <w:vMerge w:val="restart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3 326</w:t>
            </w:r>
          </w:p>
        </w:tc>
        <w:tc>
          <w:tcPr>
            <w:tcW w:w="992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3 326</w:t>
            </w:r>
          </w:p>
        </w:tc>
        <w:tc>
          <w:tcPr>
            <w:tcW w:w="927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3 326</w:t>
            </w:r>
          </w:p>
        </w:tc>
      </w:tr>
      <w:tr w:rsidR="00B96622" w:rsidRPr="00B96622" w:rsidTr="002E6A4A">
        <w:trPr>
          <w:trHeight w:val="1606"/>
        </w:trPr>
        <w:tc>
          <w:tcPr>
            <w:tcW w:w="1951" w:type="dxa"/>
            <w:vMerge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1 400</w:t>
            </w:r>
          </w:p>
        </w:tc>
        <w:tc>
          <w:tcPr>
            <w:tcW w:w="992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1 400</w:t>
            </w:r>
          </w:p>
        </w:tc>
        <w:tc>
          <w:tcPr>
            <w:tcW w:w="927" w:type="dxa"/>
            <w:vAlign w:val="center"/>
          </w:tcPr>
          <w:p w:rsidR="00BA729B" w:rsidRPr="00F35F64" w:rsidRDefault="002E6A4A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1 400</w:t>
            </w:r>
          </w:p>
        </w:tc>
      </w:tr>
      <w:tr w:rsidR="00312A37" w:rsidRPr="005B7CB3" w:rsidTr="002E6A4A">
        <w:trPr>
          <w:trHeight w:val="1606"/>
        </w:trPr>
        <w:tc>
          <w:tcPr>
            <w:tcW w:w="1951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</w:t>
            </w:r>
          </w:p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АД57АА15001</w:t>
            </w:r>
          </w:p>
        </w:tc>
        <w:tc>
          <w:tcPr>
            <w:tcW w:w="4253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5B7CB3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7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276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134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312A37" w:rsidRPr="00F35F64" w:rsidRDefault="00312A37" w:rsidP="00312A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992" w:type="dxa"/>
            <w:vAlign w:val="center"/>
          </w:tcPr>
          <w:p w:rsidR="00312A37" w:rsidRPr="00F35F64" w:rsidRDefault="00312A37" w:rsidP="00312A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927" w:type="dxa"/>
            <w:vAlign w:val="center"/>
          </w:tcPr>
          <w:p w:rsidR="00312A37" w:rsidRPr="00F35F64" w:rsidRDefault="00312A37" w:rsidP="00312A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24</w:t>
            </w:r>
          </w:p>
        </w:tc>
      </w:tr>
      <w:tr w:rsidR="00312A37" w:rsidRPr="005B7CB3" w:rsidTr="002E6A4A">
        <w:trPr>
          <w:trHeight w:val="1606"/>
        </w:trPr>
        <w:tc>
          <w:tcPr>
            <w:tcW w:w="1951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  <w:lang w:val="en-US"/>
              </w:rPr>
              <w:t>860000</w:t>
            </w:r>
            <w:r w:rsidRPr="005B7CB3">
              <w:rPr>
                <w:sz w:val="22"/>
                <w:szCs w:val="22"/>
              </w:rPr>
              <w:t>О</w:t>
            </w:r>
            <w:r w:rsidRPr="005B7CB3">
              <w:rPr>
                <w:sz w:val="22"/>
                <w:szCs w:val="22"/>
                <w:lang w:val="en-US"/>
              </w:rPr>
              <w:t>.99.0.</w:t>
            </w:r>
            <w:r w:rsidRPr="005B7CB3">
              <w:rPr>
                <w:sz w:val="22"/>
                <w:szCs w:val="22"/>
              </w:rPr>
              <w:t>АД57АА87002</w:t>
            </w:r>
          </w:p>
        </w:tc>
        <w:tc>
          <w:tcPr>
            <w:tcW w:w="4253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7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12A37" w:rsidRPr="005B7CB3" w:rsidRDefault="00312A37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312A37" w:rsidRPr="00F35F64" w:rsidRDefault="002E6A4A" w:rsidP="00312A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992" w:type="dxa"/>
            <w:vAlign w:val="center"/>
          </w:tcPr>
          <w:p w:rsidR="00312A37" w:rsidRPr="00F35F64" w:rsidRDefault="002E6A4A" w:rsidP="00312A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927" w:type="dxa"/>
            <w:vAlign w:val="center"/>
          </w:tcPr>
          <w:p w:rsidR="00312A37" w:rsidRPr="00F35F64" w:rsidRDefault="002E6A4A" w:rsidP="00312A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50</w:t>
            </w:r>
          </w:p>
        </w:tc>
      </w:tr>
    </w:tbl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B7CB3">
        <w:rPr>
          <w:b/>
          <w:sz w:val="22"/>
          <w:szCs w:val="22"/>
        </w:rPr>
        <w:t>объема</w:t>
      </w:r>
      <w:r w:rsidRPr="005B7CB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CA1052" w:rsidRPr="005B7CB3" w:rsidRDefault="00CA1052" w:rsidP="00CA1052">
      <w:pPr>
        <w:rPr>
          <w:sz w:val="22"/>
          <w:szCs w:val="22"/>
        </w:rPr>
      </w:pPr>
    </w:p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A1052" w:rsidRPr="005B7CB3" w:rsidRDefault="00CA1052" w:rsidP="00CA1052">
      <w:pPr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Услуга оказывается на безвозмездной основе</w:t>
      </w:r>
    </w:p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>5. Порядок оказания государственной услуги</w:t>
      </w:r>
    </w:p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CA1052" w:rsidRPr="005B7CB3" w:rsidTr="00505678">
        <w:trPr>
          <w:trHeight w:val="459"/>
        </w:trPr>
        <w:tc>
          <w:tcPr>
            <w:tcW w:w="2376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</w:tr>
      <w:tr w:rsidR="00CA1052" w:rsidRPr="005B7CB3" w:rsidTr="00505678">
        <w:tc>
          <w:tcPr>
            <w:tcW w:w="2376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Об основах охраны здоровья граждан</w:t>
            </w:r>
          </w:p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CA1052" w:rsidRPr="005B7CB3" w:rsidRDefault="00CA1052" w:rsidP="00CA1052">
      <w:pPr>
        <w:rPr>
          <w:sz w:val="22"/>
          <w:szCs w:val="22"/>
        </w:rPr>
      </w:pPr>
    </w:p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CA1052" w:rsidRPr="005B7CB3" w:rsidTr="00505678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CA1052" w:rsidRPr="005B7CB3" w:rsidTr="00505678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CA1052" w:rsidRPr="005B7CB3" w:rsidTr="00505678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A1052" w:rsidRPr="005B7CB3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CA1052" w:rsidRPr="005B7CB3" w:rsidTr="00505678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A1052" w:rsidRPr="005B7CB3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CA1052" w:rsidRPr="005B7CB3" w:rsidRDefault="00CA1052" w:rsidP="00CA1052">
      <w:pPr>
        <w:jc w:val="center"/>
        <w:rPr>
          <w:b/>
          <w:sz w:val="22"/>
          <w:szCs w:val="22"/>
        </w:rPr>
      </w:pPr>
    </w:p>
    <w:p w:rsidR="00CA1052" w:rsidRPr="005B7CB3" w:rsidRDefault="00CA1052" w:rsidP="00CA1052">
      <w:pPr>
        <w:jc w:val="center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Раздел 2</w:t>
      </w:r>
    </w:p>
    <w:p w:rsidR="00CA1052" w:rsidRPr="005B7CB3" w:rsidRDefault="00CA1052" w:rsidP="00CA1052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A1052" w:rsidRPr="005B7CB3" w:rsidTr="00505678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CA1052" w:rsidRPr="005B7CB3" w:rsidRDefault="00CA1052" w:rsidP="00505678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1052" w:rsidRPr="005B7CB3" w:rsidRDefault="0093036E" w:rsidP="00505678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CA1052" w:rsidRPr="005B7CB3" w:rsidRDefault="00CA1052" w:rsidP="00BA729B">
            <w:pPr>
              <w:ind w:firstLine="708"/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08.0</w:t>
            </w:r>
            <w:r w:rsidR="00BA729B" w:rsidRPr="005B7CB3">
              <w:rPr>
                <w:sz w:val="22"/>
                <w:szCs w:val="22"/>
              </w:rPr>
              <w:t>6</w:t>
            </w:r>
            <w:r w:rsidRPr="005B7CB3">
              <w:rPr>
                <w:sz w:val="22"/>
                <w:szCs w:val="22"/>
              </w:rPr>
              <w:t>9.0</w:t>
            </w:r>
          </w:p>
        </w:tc>
      </w:tr>
      <w:tr w:rsidR="00CA1052" w:rsidRPr="005B7CB3" w:rsidTr="00505678">
        <w:tc>
          <w:tcPr>
            <w:tcW w:w="15352" w:type="dxa"/>
            <w:gridSpan w:val="3"/>
          </w:tcPr>
          <w:p w:rsidR="00CA1052" w:rsidRPr="005B7CB3" w:rsidRDefault="00CA1052" w:rsidP="00505678">
            <w:pPr>
              <w:jc w:val="left"/>
              <w:rPr>
                <w:b/>
                <w:sz w:val="22"/>
                <w:szCs w:val="22"/>
              </w:rPr>
            </w:pPr>
            <w:r w:rsidRPr="005B7CB3">
              <w:rPr>
                <w:b/>
                <w:sz w:val="22"/>
                <w:szCs w:val="22"/>
              </w:rPr>
              <w:t>Паллиативная медицинская помощь</w:t>
            </w:r>
          </w:p>
        </w:tc>
      </w:tr>
    </w:tbl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>2</w:t>
      </w:r>
      <w:r w:rsidRPr="005B7CB3">
        <w:rPr>
          <w:b/>
          <w:sz w:val="22"/>
          <w:szCs w:val="22"/>
        </w:rPr>
        <w:t>. </w:t>
      </w:r>
      <w:r w:rsidRPr="005B7CB3">
        <w:rPr>
          <w:sz w:val="22"/>
          <w:szCs w:val="22"/>
        </w:rPr>
        <w:t>Категории потребителей государственной услуги:</w:t>
      </w:r>
    </w:p>
    <w:p w:rsidR="00CA1052" w:rsidRPr="005B7CB3" w:rsidRDefault="00CA1052" w:rsidP="00CA1052">
      <w:pPr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Отдельные категории граждан, установленные законодательством Российской Федерации; Физические лица</w:t>
      </w:r>
    </w:p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3.1. Показатели, характеризующие </w:t>
      </w:r>
      <w:r w:rsidRPr="005B7CB3">
        <w:rPr>
          <w:b/>
          <w:sz w:val="22"/>
          <w:szCs w:val="22"/>
        </w:rPr>
        <w:t>качество</w:t>
      </w:r>
      <w:r w:rsidRPr="005B7CB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CA1052" w:rsidRPr="005B7CB3" w:rsidTr="00505678">
        <w:tc>
          <w:tcPr>
            <w:tcW w:w="1951" w:type="dxa"/>
            <w:vMerge w:val="restart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</w:t>
            </w:r>
            <w:r w:rsidRPr="005B7CB3">
              <w:rPr>
                <w:b/>
                <w:sz w:val="22"/>
                <w:szCs w:val="22"/>
              </w:rPr>
              <w:t>содержание</w:t>
            </w:r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</w:t>
            </w:r>
            <w:r w:rsidRPr="005B7CB3">
              <w:rPr>
                <w:b/>
                <w:sz w:val="22"/>
                <w:szCs w:val="22"/>
              </w:rPr>
              <w:t>условия</w:t>
            </w:r>
            <w:r w:rsidRPr="005B7CB3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качества</w:t>
            </w:r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Значение показателя </w:t>
            </w:r>
            <w:r w:rsidRPr="005B7CB3">
              <w:rPr>
                <w:b/>
                <w:sz w:val="22"/>
                <w:szCs w:val="22"/>
              </w:rPr>
              <w:t>качества</w:t>
            </w:r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928C0" w:rsidRPr="005B7CB3" w:rsidTr="00505678">
        <w:tc>
          <w:tcPr>
            <w:tcW w:w="1951" w:type="dxa"/>
            <w:vMerge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</w:tr>
      <w:tr w:rsidR="00CA1052" w:rsidRPr="005B7CB3" w:rsidTr="00505678">
        <w:tc>
          <w:tcPr>
            <w:tcW w:w="1951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BA729B" w:rsidRPr="005B7CB3" w:rsidTr="00505678">
        <w:tc>
          <w:tcPr>
            <w:tcW w:w="1951" w:type="dxa"/>
            <w:vAlign w:val="center"/>
          </w:tcPr>
          <w:p w:rsidR="00BA729B" w:rsidRPr="005B7CB3" w:rsidRDefault="00576A72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2126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</w:tr>
      <w:tr w:rsidR="00BA729B" w:rsidRPr="005B7CB3" w:rsidTr="007B7A97">
        <w:tc>
          <w:tcPr>
            <w:tcW w:w="1951" w:type="dxa"/>
            <w:vAlign w:val="center"/>
          </w:tcPr>
          <w:p w:rsidR="00BA729B" w:rsidRPr="005B7CB3" w:rsidRDefault="00312A37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126" w:type="dxa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Оказание паллиативной медицинской </w:t>
            </w:r>
            <w:r w:rsidRPr="005B7CB3">
              <w:rPr>
                <w:sz w:val="22"/>
                <w:szCs w:val="22"/>
              </w:rPr>
              <w:lastRenderedPageBreak/>
              <w:t>помощи</w:t>
            </w:r>
          </w:p>
        </w:tc>
        <w:tc>
          <w:tcPr>
            <w:tcW w:w="1985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5B7CB3" w:rsidRDefault="00BA729B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260" w:type="dxa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Соответствие порядкам оказания медицинской помощи и на основе стандартов </w:t>
            </w:r>
            <w:r w:rsidRPr="005B7CB3">
              <w:rPr>
                <w:sz w:val="22"/>
                <w:szCs w:val="22"/>
              </w:rPr>
              <w:lastRenderedPageBreak/>
              <w:t>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</w:tr>
      <w:tr w:rsidR="003F04B8" w:rsidRPr="005B7CB3" w:rsidTr="007B7A97">
        <w:tc>
          <w:tcPr>
            <w:tcW w:w="1951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2126" w:type="dxa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</w:tr>
    </w:tbl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B7CB3">
        <w:rPr>
          <w:b/>
          <w:sz w:val="22"/>
          <w:szCs w:val="22"/>
        </w:rPr>
        <w:t>качества</w:t>
      </w:r>
      <w:r w:rsidRPr="005B7CB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CA1052" w:rsidRPr="005B7CB3" w:rsidRDefault="00CA1052" w:rsidP="00CA1052">
      <w:pPr>
        <w:rPr>
          <w:sz w:val="22"/>
          <w:szCs w:val="22"/>
        </w:rPr>
      </w:pPr>
    </w:p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3.2. Показатели, характеризующие </w:t>
      </w:r>
      <w:r w:rsidRPr="005B7CB3">
        <w:rPr>
          <w:b/>
          <w:sz w:val="22"/>
          <w:szCs w:val="22"/>
        </w:rPr>
        <w:t>объем</w:t>
      </w:r>
      <w:r w:rsidRPr="005B7CB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CA1052" w:rsidRPr="005B7CB3" w:rsidTr="00505678">
        <w:tc>
          <w:tcPr>
            <w:tcW w:w="1951" w:type="dxa"/>
            <w:vMerge w:val="restart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объема</w:t>
            </w:r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Значение показателя </w:t>
            </w:r>
            <w:r w:rsidRPr="005B7CB3">
              <w:rPr>
                <w:b/>
                <w:sz w:val="22"/>
                <w:szCs w:val="22"/>
              </w:rPr>
              <w:t>объема</w:t>
            </w:r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928C0" w:rsidRPr="005B7CB3" w:rsidTr="00505678">
        <w:tc>
          <w:tcPr>
            <w:tcW w:w="1951" w:type="dxa"/>
            <w:vMerge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</w:tr>
      <w:tr w:rsidR="00CA1052" w:rsidRPr="005B7CB3" w:rsidTr="00505678">
        <w:tc>
          <w:tcPr>
            <w:tcW w:w="1951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D903DD" w:rsidRPr="005B7CB3" w:rsidTr="00505678">
        <w:tc>
          <w:tcPr>
            <w:tcW w:w="1951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2410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Стационар (ОСУ)</w:t>
            </w:r>
          </w:p>
        </w:tc>
        <w:tc>
          <w:tcPr>
            <w:tcW w:w="2835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BA729B" w:rsidRPr="00F35F64" w:rsidRDefault="008F46D7" w:rsidP="007564F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</w:t>
            </w:r>
            <w:r w:rsidRPr="00F35F64">
              <w:rPr>
                <w:color w:val="000000" w:themeColor="text1"/>
                <w:sz w:val="22"/>
                <w:szCs w:val="22"/>
                <w:lang w:val="en-US"/>
              </w:rPr>
              <w:t> </w:t>
            </w:r>
            <w:r w:rsidR="00F72AB1" w:rsidRPr="00F35F64">
              <w:rPr>
                <w:color w:val="000000" w:themeColor="text1"/>
                <w:sz w:val="22"/>
                <w:szCs w:val="22"/>
              </w:rPr>
              <w:t>441</w:t>
            </w:r>
          </w:p>
        </w:tc>
        <w:tc>
          <w:tcPr>
            <w:tcW w:w="992" w:type="dxa"/>
            <w:vAlign w:val="center"/>
          </w:tcPr>
          <w:p w:rsidR="00BA729B" w:rsidRPr="00F35F64" w:rsidRDefault="008F46D7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</w:t>
            </w:r>
            <w:r w:rsidRPr="00F35F64">
              <w:rPr>
                <w:color w:val="000000" w:themeColor="text1"/>
                <w:sz w:val="22"/>
                <w:szCs w:val="22"/>
                <w:lang w:val="en-US"/>
              </w:rPr>
              <w:t> </w:t>
            </w:r>
            <w:r w:rsidR="00F72AB1" w:rsidRPr="00F35F64">
              <w:rPr>
                <w:color w:val="000000" w:themeColor="text1"/>
                <w:sz w:val="22"/>
                <w:szCs w:val="22"/>
              </w:rPr>
              <w:t>441</w:t>
            </w:r>
          </w:p>
        </w:tc>
        <w:tc>
          <w:tcPr>
            <w:tcW w:w="785" w:type="dxa"/>
            <w:vAlign w:val="center"/>
          </w:tcPr>
          <w:p w:rsidR="00112BAA" w:rsidRPr="00F35F64" w:rsidRDefault="008F46D7" w:rsidP="00112B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</w:t>
            </w:r>
            <w:r w:rsidRPr="00F35F64">
              <w:rPr>
                <w:color w:val="000000" w:themeColor="text1"/>
                <w:sz w:val="22"/>
                <w:szCs w:val="22"/>
                <w:lang w:val="en-US"/>
              </w:rPr>
              <w:t> </w:t>
            </w:r>
            <w:r w:rsidR="00F72AB1" w:rsidRPr="00F35F64">
              <w:rPr>
                <w:color w:val="000000" w:themeColor="text1"/>
                <w:sz w:val="22"/>
                <w:szCs w:val="22"/>
              </w:rPr>
              <w:t>44</w:t>
            </w:r>
            <w:r w:rsidRPr="00F35F64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BA729B" w:rsidRPr="005B7CB3" w:rsidTr="007B7A97">
        <w:tc>
          <w:tcPr>
            <w:tcW w:w="1951" w:type="dxa"/>
            <w:vAlign w:val="center"/>
          </w:tcPr>
          <w:p w:rsidR="00BA729B" w:rsidRPr="005B7CB3" w:rsidRDefault="00312A37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5B7CB3" w:rsidRDefault="00BA729B" w:rsidP="00312A3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BA729B" w:rsidRPr="005B7CB3" w:rsidRDefault="00BA729B" w:rsidP="00BA729B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BA729B" w:rsidRPr="00F35F64" w:rsidRDefault="005B7CB3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400</w:t>
            </w:r>
          </w:p>
        </w:tc>
        <w:tc>
          <w:tcPr>
            <w:tcW w:w="992" w:type="dxa"/>
            <w:vAlign w:val="center"/>
          </w:tcPr>
          <w:p w:rsidR="00BA729B" w:rsidRPr="00F35F64" w:rsidRDefault="005B7CB3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400</w:t>
            </w:r>
          </w:p>
        </w:tc>
        <w:tc>
          <w:tcPr>
            <w:tcW w:w="785" w:type="dxa"/>
            <w:vAlign w:val="center"/>
          </w:tcPr>
          <w:p w:rsidR="00BA729B" w:rsidRPr="00F35F64" w:rsidRDefault="005B7CB3" w:rsidP="00BA72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400</w:t>
            </w:r>
          </w:p>
        </w:tc>
      </w:tr>
      <w:tr w:rsidR="003F04B8" w:rsidRPr="005B7CB3" w:rsidTr="007B7A97">
        <w:tc>
          <w:tcPr>
            <w:tcW w:w="1951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2410" w:type="dxa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Паллиативная помощь</w:t>
            </w:r>
          </w:p>
        </w:tc>
        <w:tc>
          <w:tcPr>
            <w:tcW w:w="1701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3F04B8" w:rsidRPr="005B7CB3" w:rsidRDefault="003F04B8" w:rsidP="003F04B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3F04B8" w:rsidRPr="00F35F64" w:rsidRDefault="00D8223B" w:rsidP="003F04B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452</w:t>
            </w:r>
          </w:p>
        </w:tc>
        <w:tc>
          <w:tcPr>
            <w:tcW w:w="992" w:type="dxa"/>
            <w:vAlign w:val="center"/>
          </w:tcPr>
          <w:p w:rsidR="003F04B8" w:rsidRPr="00F35F64" w:rsidRDefault="00D8223B" w:rsidP="003F04B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452</w:t>
            </w:r>
          </w:p>
        </w:tc>
        <w:tc>
          <w:tcPr>
            <w:tcW w:w="785" w:type="dxa"/>
            <w:vAlign w:val="center"/>
          </w:tcPr>
          <w:p w:rsidR="003F04B8" w:rsidRPr="00F35F64" w:rsidRDefault="00D8223B" w:rsidP="003F04B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452</w:t>
            </w:r>
          </w:p>
        </w:tc>
      </w:tr>
    </w:tbl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B7CB3">
        <w:rPr>
          <w:b/>
          <w:sz w:val="22"/>
          <w:szCs w:val="22"/>
        </w:rPr>
        <w:t>объема</w:t>
      </w:r>
      <w:r w:rsidRPr="005B7CB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A1052" w:rsidRPr="005B7CB3" w:rsidRDefault="00CA1052" w:rsidP="00CA1052">
      <w:pPr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Услуга оказывается на безвозмездной основе</w:t>
      </w:r>
    </w:p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>5. Порядок оказания государственной услуги</w:t>
      </w:r>
    </w:p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CA1052" w:rsidRPr="005B7CB3" w:rsidTr="00505678">
        <w:trPr>
          <w:trHeight w:val="459"/>
        </w:trPr>
        <w:tc>
          <w:tcPr>
            <w:tcW w:w="2376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</w:tr>
      <w:tr w:rsidR="00CA1052" w:rsidRPr="005B7CB3" w:rsidTr="00505678">
        <w:tc>
          <w:tcPr>
            <w:tcW w:w="2376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Об основах охраны здоровья граждан</w:t>
            </w:r>
          </w:p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lastRenderedPageBreak/>
              <w:t>в Российской Федерации</w:t>
            </w:r>
          </w:p>
        </w:tc>
      </w:tr>
    </w:tbl>
    <w:p w:rsidR="00CA1052" w:rsidRPr="005B7CB3" w:rsidRDefault="00CA1052" w:rsidP="00CA1052">
      <w:pPr>
        <w:rPr>
          <w:sz w:val="22"/>
          <w:szCs w:val="22"/>
        </w:rPr>
      </w:pPr>
      <w:r w:rsidRPr="005B7CB3">
        <w:rPr>
          <w:sz w:val="22"/>
          <w:szCs w:val="22"/>
        </w:rPr>
        <w:lastRenderedPageBreak/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CA1052" w:rsidRPr="005B7CB3" w:rsidTr="00505678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CA1052" w:rsidRPr="005B7CB3" w:rsidTr="00505678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CA1052" w:rsidRPr="005B7CB3" w:rsidTr="00505678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A1052" w:rsidRPr="005B7CB3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CA1052" w:rsidRPr="005B7CB3" w:rsidTr="00505678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1052" w:rsidRPr="005B7CB3" w:rsidRDefault="00CA1052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A1052" w:rsidRPr="005B7CB3" w:rsidRDefault="00CA1052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242C76" w:rsidRPr="005B7CB3" w:rsidRDefault="00242C76" w:rsidP="00845295">
      <w:pPr>
        <w:jc w:val="center"/>
        <w:rPr>
          <w:b/>
          <w:sz w:val="22"/>
          <w:szCs w:val="22"/>
        </w:rPr>
      </w:pPr>
    </w:p>
    <w:p w:rsidR="00BA729B" w:rsidRPr="005B7CB3" w:rsidRDefault="00BA729B" w:rsidP="00BA729B">
      <w:pPr>
        <w:jc w:val="center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Раздел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A729B" w:rsidRPr="005B7CB3" w:rsidTr="007B7A97">
        <w:tc>
          <w:tcPr>
            <w:tcW w:w="6345" w:type="dxa"/>
            <w:tcBorders>
              <w:right w:val="single" w:sz="4" w:space="0" w:color="auto"/>
            </w:tcBorders>
          </w:tcPr>
          <w:p w:rsidR="00BA729B" w:rsidRPr="005B7CB3" w:rsidRDefault="00BA729B" w:rsidP="007B7A97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29B" w:rsidRPr="005B7CB3" w:rsidRDefault="00BA729B" w:rsidP="007B7A97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A729B" w:rsidRPr="005B7CB3" w:rsidRDefault="00BA729B" w:rsidP="007B7A97">
            <w:pPr>
              <w:ind w:firstLine="708"/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08.384.0</w:t>
            </w:r>
          </w:p>
        </w:tc>
      </w:tr>
      <w:tr w:rsidR="00BA729B" w:rsidRPr="005B7CB3" w:rsidTr="007B7A97">
        <w:tc>
          <w:tcPr>
            <w:tcW w:w="15352" w:type="dxa"/>
            <w:gridSpan w:val="3"/>
          </w:tcPr>
          <w:p w:rsidR="00BA729B" w:rsidRPr="005B7CB3" w:rsidRDefault="00BA729B" w:rsidP="007B7A97">
            <w:pPr>
              <w:jc w:val="left"/>
              <w:rPr>
                <w:b/>
                <w:sz w:val="22"/>
                <w:szCs w:val="22"/>
              </w:rPr>
            </w:pPr>
            <w:r w:rsidRPr="005B7CB3">
              <w:rPr>
                <w:b/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BA729B" w:rsidRPr="005B7CB3" w:rsidRDefault="00BA729B" w:rsidP="00BA729B">
      <w:pPr>
        <w:rPr>
          <w:sz w:val="22"/>
          <w:szCs w:val="22"/>
        </w:rPr>
      </w:pPr>
      <w:r w:rsidRPr="005B7CB3">
        <w:rPr>
          <w:sz w:val="22"/>
          <w:szCs w:val="22"/>
        </w:rPr>
        <w:t>2. Категории потребителей государственной услуги:</w:t>
      </w:r>
    </w:p>
    <w:p w:rsidR="00BA729B" w:rsidRPr="005B7CB3" w:rsidRDefault="00BA729B" w:rsidP="00BA729B">
      <w:pPr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Физические лица; Отдельные категории граждан, установленные законодательством Российской Федерации</w:t>
      </w:r>
    </w:p>
    <w:p w:rsidR="00BA729B" w:rsidRPr="005B7CB3" w:rsidRDefault="00BA729B" w:rsidP="00BA729B">
      <w:pPr>
        <w:rPr>
          <w:sz w:val="22"/>
          <w:szCs w:val="22"/>
        </w:rPr>
      </w:pPr>
      <w:r w:rsidRPr="005B7CB3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BA729B" w:rsidRPr="005B7CB3" w:rsidRDefault="00BA729B" w:rsidP="00BA729B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3.1. Показатели, характеризующие </w:t>
      </w:r>
      <w:r w:rsidRPr="005B7CB3">
        <w:rPr>
          <w:b/>
          <w:sz w:val="22"/>
          <w:szCs w:val="22"/>
        </w:rPr>
        <w:t>качество</w:t>
      </w:r>
      <w:r w:rsidRPr="005B7CB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701"/>
        <w:gridCol w:w="3260"/>
        <w:gridCol w:w="993"/>
        <w:gridCol w:w="567"/>
        <w:gridCol w:w="850"/>
        <w:gridCol w:w="709"/>
        <w:gridCol w:w="785"/>
      </w:tblGrid>
      <w:tr w:rsidR="00BA729B" w:rsidRPr="005B7CB3" w:rsidTr="00576A72">
        <w:tc>
          <w:tcPr>
            <w:tcW w:w="1951" w:type="dxa"/>
            <w:vMerge w:val="restart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</w:t>
            </w:r>
            <w:r w:rsidRPr="005B7CB3">
              <w:rPr>
                <w:b/>
                <w:sz w:val="22"/>
                <w:szCs w:val="22"/>
              </w:rPr>
              <w:t>содержание</w:t>
            </w:r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</w:t>
            </w:r>
            <w:r w:rsidRPr="005B7CB3">
              <w:rPr>
                <w:b/>
                <w:sz w:val="22"/>
                <w:szCs w:val="22"/>
              </w:rPr>
              <w:t>условия</w:t>
            </w:r>
            <w:r w:rsidRPr="005B7CB3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820" w:type="dxa"/>
            <w:gridSpan w:val="3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качества</w:t>
            </w:r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Значение показателя </w:t>
            </w:r>
            <w:r w:rsidRPr="005B7CB3">
              <w:rPr>
                <w:b/>
                <w:sz w:val="22"/>
                <w:szCs w:val="22"/>
              </w:rPr>
              <w:t>качества</w:t>
            </w:r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BA729B" w:rsidRPr="005B7CB3" w:rsidTr="00576A72">
        <w:tc>
          <w:tcPr>
            <w:tcW w:w="1951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A729B" w:rsidRPr="005B7CB3" w:rsidRDefault="006F5ACA" w:rsidP="007B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BA729B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BA729B" w:rsidRPr="005B7CB3" w:rsidRDefault="006F5ACA" w:rsidP="007B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BA729B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A729B" w:rsidRPr="005B7CB3" w:rsidRDefault="006F5ACA" w:rsidP="007B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BA729B" w:rsidRPr="005B7CB3">
              <w:rPr>
                <w:sz w:val="22"/>
                <w:szCs w:val="22"/>
              </w:rPr>
              <w:t xml:space="preserve"> год</w:t>
            </w:r>
          </w:p>
        </w:tc>
      </w:tr>
      <w:tr w:rsidR="00BA729B" w:rsidRPr="005B7CB3" w:rsidTr="00576A72">
        <w:tc>
          <w:tcPr>
            <w:tcW w:w="1951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</w:tr>
      <w:tr w:rsidR="00BA729B" w:rsidRPr="005B7CB3" w:rsidTr="00576A72">
        <w:tc>
          <w:tcPr>
            <w:tcW w:w="1951" w:type="dxa"/>
            <w:vAlign w:val="center"/>
          </w:tcPr>
          <w:p w:rsidR="00BA729B" w:rsidRPr="005B7CB3" w:rsidRDefault="00576A72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5B7CB3" w:rsidRDefault="00576A72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</w:tr>
      <w:tr w:rsidR="00BA729B" w:rsidRPr="005B7CB3" w:rsidTr="00576A72">
        <w:tc>
          <w:tcPr>
            <w:tcW w:w="1951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Медицинская помощь в экстренной форме незастрахованным гражданам в системе </w:t>
            </w:r>
            <w:r w:rsidRPr="005B7CB3">
              <w:rPr>
                <w:sz w:val="22"/>
                <w:szCs w:val="22"/>
              </w:rPr>
              <w:lastRenderedPageBreak/>
              <w:t>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5B7CB3" w:rsidRDefault="00576A72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</w:tr>
    </w:tbl>
    <w:p w:rsidR="00BA729B" w:rsidRPr="005B7CB3" w:rsidRDefault="00BA729B" w:rsidP="00BA729B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B7CB3">
        <w:rPr>
          <w:b/>
          <w:sz w:val="22"/>
          <w:szCs w:val="22"/>
        </w:rPr>
        <w:t>качества</w:t>
      </w:r>
      <w:r w:rsidRPr="005B7CB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BA729B" w:rsidRPr="005B7CB3" w:rsidRDefault="00BA729B" w:rsidP="00BA729B">
      <w:pPr>
        <w:rPr>
          <w:sz w:val="22"/>
          <w:szCs w:val="22"/>
        </w:rPr>
      </w:pPr>
    </w:p>
    <w:p w:rsidR="00BA729B" w:rsidRPr="005B7CB3" w:rsidRDefault="00BA729B" w:rsidP="00BA729B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3.2. Показатели, характеризующие </w:t>
      </w:r>
      <w:r w:rsidRPr="005B7CB3">
        <w:rPr>
          <w:b/>
          <w:sz w:val="22"/>
          <w:szCs w:val="22"/>
        </w:rPr>
        <w:t>объем</w:t>
      </w:r>
      <w:r w:rsidRPr="005B7CB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01"/>
        <w:gridCol w:w="1701"/>
        <w:gridCol w:w="1276"/>
        <w:gridCol w:w="709"/>
        <w:gridCol w:w="850"/>
        <w:gridCol w:w="851"/>
        <w:gridCol w:w="785"/>
      </w:tblGrid>
      <w:tr w:rsidR="00BA729B" w:rsidRPr="005B7CB3" w:rsidTr="00576A72">
        <w:tc>
          <w:tcPr>
            <w:tcW w:w="1951" w:type="dxa"/>
            <w:vMerge w:val="restart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объема</w:t>
            </w:r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Значение показателя </w:t>
            </w:r>
            <w:r w:rsidRPr="005B7CB3">
              <w:rPr>
                <w:b/>
                <w:sz w:val="22"/>
                <w:szCs w:val="22"/>
              </w:rPr>
              <w:t>объема</w:t>
            </w:r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BA729B" w:rsidRPr="005B7CB3" w:rsidTr="00576A72">
        <w:tc>
          <w:tcPr>
            <w:tcW w:w="1951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A729B" w:rsidRPr="005B7CB3" w:rsidRDefault="006F5ACA" w:rsidP="007B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BA729B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A729B" w:rsidRPr="005B7CB3" w:rsidRDefault="006F5ACA" w:rsidP="007B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BA729B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A729B" w:rsidRPr="005B7CB3" w:rsidRDefault="006F5ACA" w:rsidP="007B7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BA729B" w:rsidRPr="005B7CB3">
              <w:rPr>
                <w:sz w:val="22"/>
                <w:szCs w:val="22"/>
              </w:rPr>
              <w:t xml:space="preserve"> год</w:t>
            </w:r>
          </w:p>
        </w:tc>
      </w:tr>
      <w:tr w:rsidR="00BA729B" w:rsidRPr="005B7CB3" w:rsidTr="00576A72">
        <w:tc>
          <w:tcPr>
            <w:tcW w:w="1951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</w:p>
        </w:tc>
      </w:tr>
      <w:tr w:rsidR="00610590" w:rsidRPr="00610590" w:rsidTr="00576A72">
        <w:tc>
          <w:tcPr>
            <w:tcW w:w="1951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BA729B" w:rsidRPr="005B7CB3" w:rsidRDefault="00BA729B" w:rsidP="007B7A97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5B7CB3" w:rsidRDefault="00576A72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BA729B" w:rsidRPr="00F35F64" w:rsidRDefault="005B7CB3" w:rsidP="007B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61</w:t>
            </w:r>
            <w:r w:rsidR="00E85775" w:rsidRPr="00F35F64">
              <w:rPr>
                <w:color w:val="000000" w:themeColor="text1"/>
                <w:sz w:val="22"/>
                <w:szCs w:val="22"/>
              </w:rPr>
              <w:t xml:space="preserve">0   </w:t>
            </w:r>
          </w:p>
        </w:tc>
        <w:tc>
          <w:tcPr>
            <w:tcW w:w="851" w:type="dxa"/>
            <w:vAlign w:val="center"/>
          </w:tcPr>
          <w:p w:rsidR="00BA729B" w:rsidRPr="00F35F64" w:rsidRDefault="005B7CB3" w:rsidP="007B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61</w:t>
            </w:r>
            <w:r w:rsidR="00E85775" w:rsidRPr="00F35F64">
              <w:rPr>
                <w:color w:val="000000" w:themeColor="text1"/>
                <w:sz w:val="22"/>
                <w:szCs w:val="22"/>
              </w:rPr>
              <w:t xml:space="preserve">0   </w:t>
            </w:r>
          </w:p>
        </w:tc>
        <w:tc>
          <w:tcPr>
            <w:tcW w:w="785" w:type="dxa"/>
            <w:vAlign w:val="center"/>
          </w:tcPr>
          <w:p w:rsidR="00BA729B" w:rsidRPr="00F35F64" w:rsidRDefault="005B7CB3" w:rsidP="007B7A9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61</w:t>
            </w:r>
            <w:r w:rsidR="00E85775" w:rsidRPr="00F35F64">
              <w:rPr>
                <w:color w:val="000000" w:themeColor="text1"/>
                <w:sz w:val="22"/>
                <w:szCs w:val="22"/>
              </w:rPr>
              <w:t xml:space="preserve">0   </w:t>
            </w:r>
          </w:p>
        </w:tc>
      </w:tr>
      <w:tr w:rsidR="00BA729B" w:rsidRPr="005B7CB3" w:rsidTr="00576A72">
        <w:tc>
          <w:tcPr>
            <w:tcW w:w="1951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BA729B" w:rsidRPr="005B7CB3" w:rsidRDefault="00BA729B" w:rsidP="007B7A97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5B7CB3" w:rsidRDefault="00576A72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BA729B" w:rsidRPr="00F35F64" w:rsidRDefault="005B7CB3" w:rsidP="007B7A97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2 000</w:t>
            </w:r>
          </w:p>
        </w:tc>
        <w:tc>
          <w:tcPr>
            <w:tcW w:w="851" w:type="dxa"/>
            <w:vAlign w:val="center"/>
          </w:tcPr>
          <w:p w:rsidR="00BA729B" w:rsidRPr="00F35F64" w:rsidRDefault="005B7CB3" w:rsidP="005B7CB3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2 000</w:t>
            </w:r>
          </w:p>
        </w:tc>
        <w:tc>
          <w:tcPr>
            <w:tcW w:w="785" w:type="dxa"/>
            <w:vAlign w:val="center"/>
          </w:tcPr>
          <w:p w:rsidR="00BA729B" w:rsidRPr="00F35F64" w:rsidRDefault="005B7CB3" w:rsidP="007B7A97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2 000</w:t>
            </w:r>
          </w:p>
        </w:tc>
      </w:tr>
    </w:tbl>
    <w:p w:rsidR="00BA729B" w:rsidRPr="005B7CB3" w:rsidRDefault="00BA729B" w:rsidP="00BA729B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B7CB3">
        <w:rPr>
          <w:b/>
          <w:sz w:val="22"/>
          <w:szCs w:val="22"/>
        </w:rPr>
        <w:t>объема</w:t>
      </w:r>
      <w:r w:rsidRPr="005B7CB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BA729B" w:rsidRPr="005B7CB3" w:rsidRDefault="00BA729B" w:rsidP="00BA729B">
      <w:pPr>
        <w:rPr>
          <w:sz w:val="22"/>
          <w:szCs w:val="22"/>
        </w:rPr>
      </w:pPr>
    </w:p>
    <w:p w:rsidR="00BA729B" w:rsidRPr="005B7CB3" w:rsidRDefault="00BA729B" w:rsidP="00BA729B">
      <w:pPr>
        <w:rPr>
          <w:sz w:val="22"/>
          <w:szCs w:val="22"/>
        </w:rPr>
      </w:pPr>
      <w:r w:rsidRPr="005B7CB3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A729B" w:rsidRPr="005B7CB3" w:rsidRDefault="00BA729B" w:rsidP="00BA729B">
      <w:pPr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Услуга оказывается на безвозмездной основе</w:t>
      </w:r>
    </w:p>
    <w:p w:rsidR="00BA729B" w:rsidRPr="005B7CB3" w:rsidRDefault="00BA729B" w:rsidP="00BA729B">
      <w:pPr>
        <w:rPr>
          <w:sz w:val="22"/>
          <w:szCs w:val="22"/>
        </w:rPr>
      </w:pPr>
      <w:r w:rsidRPr="005B7CB3">
        <w:rPr>
          <w:sz w:val="22"/>
          <w:szCs w:val="22"/>
        </w:rPr>
        <w:t>5. Порядок оказания государственной услуги</w:t>
      </w:r>
    </w:p>
    <w:p w:rsidR="00BA729B" w:rsidRPr="005B7CB3" w:rsidRDefault="00BA729B" w:rsidP="00BA729B">
      <w:pPr>
        <w:rPr>
          <w:sz w:val="22"/>
          <w:szCs w:val="22"/>
        </w:rPr>
      </w:pPr>
      <w:r w:rsidRPr="005B7CB3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BA729B" w:rsidRPr="005B7CB3" w:rsidTr="007B7A97">
        <w:trPr>
          <w:trHeight w:val="459"/>
        </w:trPr>
        <w:tc>
          <w:tcPr>
            <w:tcW w:w="2376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</w:tr>
      <w:tr w:rsidR="00BA729B" w:rsidRPr="005B7CB3" w:rsidTr="007B7A97">
        <w:tc>
          <w:tcPr>
            <w:tcW w:w="2376" w:type="dxa"/>
            <w:vAlign w:val="center"/>
          </w:tcPr>
          <w:p w:rsidR="00BA729B" w:rsidRPr="005B7CB3" w:rsidRDefault="00BA729B" w:rsidP="007B7A97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A729B" w:rsidRPr="005B7CB3" w:rsidRDefault="00BA729B" w:rsidP="007B7A97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BA729B" w:rsidRPr="005B7CB3" w:rsidRDefault="00BA729B" w:rsidP="007B7A97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BA729B" w:rsidRPr="005B7CB3" w:rsidRDefault="00BA729B" w:rsidP="007B7A97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Об основах охраны здоровья граждан</w:t>
            </w:r>
          </w:p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BA729B" w:rsidRPr="005B7CB3" w:rsidRDefault="00BA729B" w:rsidP="00BA729B">
      <w:pPr>
        <w:rPr>
          <w:sz w:val="22"/>
          <w:szCs w:val="22"/>
        </w:rPr>
      </w:pPr>
    </w:p>
    <w:p w:rsidR="00BA729B" w:rsidRPr="005B7CB3" w:rsidRDefault="00BA729B" w:rsidP="00BA729B">
      <w:pPr>
        <w:jc w:val="left"/>
        <w:rPr>
          <w:sz w:val="22"/>
          <w:szCs w:val="22"/>
        </w:rPr>
      </w:pPr>
      <w:r w:rsidRPr="005B7CB3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BA729B" w:rsidRPr="005B7CB3" w:rsidTr="007B7A97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5B7CB3" w:rsidRDefault="00BA729B" w:rsidP="007B7A97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BA729B" w:rsidRPr="005B7CB3" w:rsidTr="007B7A97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 мере обновления </w:t>
            </w:r>
            <w:r w:rsidRPr="005B7CB3">
              <w:rPr>
                <w:sz w:val="22"/>
                <w:szCs w:val="22"/>
              </w:rPr>
              <w:lastRenderedPageBreak/>
              <w:t>информации</w:t>
            </w:r>
          </w:p>
        </w:tc>
      </w:tr>
      <w:tr w:rsidR="00BA729B" w:rsidRPr="005B7CB3" w:rsidTr="007B7A97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A729B" w:rsidRPr="005B7CB3" w:rsidRDefault="00BA729B" w:rsidP="007B7A97">
            <w:pPr>
              <w:jc w:val="left"/>
              <w:rPr>
                <w:sz w:val="22"/>
                <w:szCs w:val="22"/>
              </w:rPr>
            </w:pPr>
          </w:p>
        </w:tc>
      </w:tr>
      <w:tr w:rsidR="00BA729B" w:rsidRPr="005B7CB3" w:rsidTr="007B7A97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729B" w:rsidRPr="005B7CB3" w:rsidRDefault="00BA729B" w:rsidP="007B7A97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A729B" w:rsidRPr="005B7CB3" w:rsidRDefault="00BA729B" w:rsidP="007B7A97">
            <w:pPr>
              <w:jc w:val="left"/>
              <w:rPr>
                <w:sz w:val="22"/>
                <w:szCs w:val="22"/>
              </w:rPr>
            </w:pPr>
          </w:p>
        </w:tc>
      </w:tr>
    </w:tbl>
    <w:p w:rsidR="00BA729B" w:rsidRPr="005B7CB3" w:rsidRDefault="00BA729B" w:rsidP="00845295">
      <w:pPr>
        <w:jc w:val="center"/>
        <w:rPr>
          <w:b/>
          <w:sz w:val="22"/>
          <w:szCs w:val="22"/>
        </w:rPr>
      </w:pPr>
    </w:p>
    <w:p w:rsidR="00BA729B" w:rsidRPr="005B7CB3" w:rsidRDefault="005B7CB3" w:rsidP="00845295">
      <w:pPr>
        <w:jc w:val="center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Раздел 4</w:t>
      </w:r>
    </w:p>
    <w:p w:rsidR="005B7CB3" w:rsidRPr="005B7CB3" w:rsidRDefault="005B7CB3" w:rsidP="00845295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B7CB3" w:rsidRPr="005B7CB3" w:rsidTr="00CA5F0F">
        <w:tc>
          <w:tcPr>
            <w:tcW w:w="6345" w:type="dxa"/>
            <w:tcBorders>
              <w:right w:val="single" w:sz="4" w:space="0" w:color="auto"/>
            </w:tcBorders>
          </w:tcPr>
          <w:p w:rsidR="005B7CB3" w:rsidRPr="005B7CB3" w:rsidRDefault="005B7CB3" w:rsidP="00CA5F0F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7CB3" w:rsidRPr="005B7CB3" w:rsidRDefault="005B7CB3" w:rsidP="00CA5F0F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B7CB3" w:rsidRPr="005B7CB3" w:rsidRDefault="005B7CB3" w:rsidP="00CA5F0F">
            <w:pPr>
              <w:ind w:firstLine="708"/>
              <w:jc w:val="left"/>
              <w:rPr>
                <w:b/>
                <w:sz w:val="22"/>
                <w:szCs w:val="22"/>
              </w:rPr>
            </w:pPr>
            <w:r w:rsidRPr="005B7CB3">
              <w:rPr>
                <w:b/>
                <w:sz w:val="22"/>
                <w:szCs w:val="22"/>
              </w:rPr>
              <w:t>08.228.0</w:t>
            </w:r>
          </w:p>
        </w:tc>
      </w:tr>
      <w:tr w:rsidR="005B7CB3" w:rsidRPr="005B7CB3" w:rsidTr="00CA5F0F">
        <w:tc>
          <w:tcPr>
            <w:tcW w:w="15352" w:type="dxa"/>
            <w:gridSpan w:val="3"/>
          </w:tcPr>
          <w:p w:rsidR="005B7CB3" w:rsidRPr="005B7CB3" w:rsidRDefault="005B7CB3" w:rsidP="00CA5F0F">
            <w:pPr>
              <w:jc w:val="left"/>
              <w:rPr>
                <w:b/>
                <w:sz w:val="22"/>
                <w:szCs w:val="22"/>
              </w:rPr>
            </w:pPr>
            <w:r w:rsidRPr="005B7CB3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5B7CB3" w:rsidRPr="005B7CB3" w:rsidRDefault="005B7CB3" w:rsidP="005B7CB3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2. Категории потребителей государственной услуги: </w:t>
      </w:r>
      <w:r w:rsidRPr="005B7CB3">
        <w:rPr>
          <w:bCs/>
          <w:color w:val="000000"/>
          <w:sz w:val="22"/>
          <w:szCs w:val="22"/>
          <w:shd w:val="clear" w:color="auto" w:fill="FFFFFF"/>
        </w:rPr>
        <w:t>дети, находящиеся в трудной жизненной ситуации.</w:t>
      </w:r>
    </w:p>
    <w:p w:rsidR="005B7CB3" w:rsidRPr="005B7CB3" w:rsidRDefault="005B7CB3" w:rsidP="005B7CB3">
      <w:pPr>
        <w:rPr>
          <w:sz w:val="22"/>
          <w:szCs w:val="22"/>
        </w:rPr>
      </w:pPr>
      <w:r w:rsidRPr="005B7CB3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5B7CB3" w:rsidRPr="005B7CB3" w:rsidRDefault="005B7CB3" w:rsidP="005B7CB3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3.1. Показатели, характеризующие </w:t>
      </w:r>
      <w:r w:rsidRPr="005B7CB3">
        <w:rPr>
          <w:b/>
          <w:sz w:val="22"/>
          <w:szCs w:val="22"/>
        </w:rPr>
        <w:t>качество</w:t>
      </w:r>
      <w:r w:rsidRPr="005B7CB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993"/>
        <w:gridCol w:w="708"/>
        <w:gridCol w:w="709"/>
        <w:gridCol w:w="709"/>
        <w:gridCol w:w="785"/>
      </w:tblGrid>
      <w:tr w:rsidR="005B7CB3" w:rsidRPr="005B7CB3" w:rsidTr="00CA5F0F">
        <w:tc>
          <w:tcPr>
            <w:tcW w:w="1951" w:type="dxa"/>
            <w:vMerge w:val="restart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</w:t>
            </w:r>
            <w:r w:rsidRPr="005B7CB3">
              <w:rPr>
                <w:b/>
                <w:sz w:val="22"/>
                <w:szCs w:val="22"/>
              </w:rPr>
              <w:t>содержание</w:t>
            </w:r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</w:t>
            </w:r>
            <w:r w:rsidRPr="005B7CB3">
              <w:rPr>
                <w:b/>
                <w:sz w:val="22"/>
                <w:szCs w:val="22"/>
              </w:rPr>
              <w:t>условия</w:t>
            </w:r>
            <w:r w:rsidRPr="005B7CB3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качества</w:t>
            </w:r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Значение показателя </w:t>
            </w:r>
            <w:r w:rsidRPr="005B7CB3">
              <w:rPr>
                <w:b/>
                <w:sz w:val="22"/>
                <w:szCs w:val="22"/>
              </w:rPr>
              <w:t>качества</w:t>
            </w:r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B7CB3" w:rsidRPr="005B7CB3" w:rsidTr="00CA5F0F">
        <w:tc>
          <w:tcPr>
            <w:tcW w:w="1951" w:type="dxa"/>
            <w:vMerge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5B7CB3" w:rsidRPr="005B7CB3" w:rsidRDefault="006F5ACA" w:rsidP="00CA5F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5B7CB3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B7CB3" w:rsidRPr="005B7CB3" w:rsidRDefault="006F5ACA" w:rsidP="00CA5F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5B7CB3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B7CB3" w:rsidRPr="005B7CB3" w:rsidRDefault="006F5ACA" w:rsidP="00CA5F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5B7CB3" w:rsidRPr="005B7CB3">
              <w:rPr>
                <w:sz w:val="22"/>
                <w:szCs w:val="22"/>
              </w:rPr>
              <w:t xml:space="preserve"> год</w:t>
            </w:r>
          </w:p>
        </w:tc>
      </w:tr>
      <w:tr w:rsidR="005B7CB3" w:rsidRPr="005B7CB3" w:rsidTr="00CA5F0F">
        <w:tc>
          <w:tcPr>
            <w:tcW w:w="1951" w:type="dxa"/>
            <w:vMerge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</w:p>
        </w:tc>
      </w:tr>
      <w:tr w:rsidR="005B7CB3" w:rsidRPr="005B7CB3" w:rsidTr="00CA5F0F">
        <w:tc>
          <w:tcPr>
            <w:tcW w:w="1951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bCs/>
                <w:color w:val="000000"/>
                <w:sz w:val="22"/>
                <w:szCs w:val="22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993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bCs/>
                <w:color w:val="000000"/>
                <w:sz w:val="22"/>
                <w:szCs w:val="22"/>
                <w:shd w:val="clear" w:color="auto" w:fill="FFFFFF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5B7CB3" w:rsidRPr="005B7CB3" w:rsidRDefault="005B7CB3" w:rsidP="00CA5F0F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</w:tr>
    </w:tbl>
    <w:p w:rsidR="005B7CB3" w:rsidRPr="005B7CB3" w:rsidRDefault="005B7CB3" w:rsidP="005B7CB3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B7CB3">
        <w:rPr>
          <w:b/>
          <w:sz w:val="22"/>
          <w:szCs w:val="22"/>
        </w:rPr>
        <w:t>качества</w:t>
      </w:r>
      <w:r w:rsidRPr="005B7CB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5B7CB3" w:rsidRPr="005B7CB3" w:rsidRDefault="005B7CB3" w:rsidP="005B7CB3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3.2. Показатели, характеризующие </w:t>
      </w:r>
      <w:r w:rsidRPr="005B7CB3">
        <w:rPr>
          <w:b/>
          <w:sz w:val="22"/>
          <w:szCs w:val="22"/>
        </w:rPr>
        <w:t>объем</w:t>
      </w:r>
      <w:r w:rsidRPr="005B7CB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851"/>
        <w:gridCol w:w="709"/>
        <w:gridCol w:w="850"/>
        <w:gridCol w:w="709"/>
        <w:gridCol w:w="785"/>
      </w:tblGrid>
      <w:tr w:rsidR="005B7CB3" w:rsidRPr="005B7CB3" w:rsidTr="00CA5F0F">
        <w:tc>
          <w:tcPr>
            <w:tcW w:w="1951" w:type="dxa"/>
            <w:vMerge w:val="restart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 w:rsidRPr="005B7CB3">
              <w:rPr>
                <w:sz w:val="22"/>
                <w:szCs w:val="22"/>
              </w:rPr>
              <w:lastRenderedPageBreak/>
              <w:t xml:space="preserve">оказания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lastRenderedPageBreak/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объема</w:t>
            </w:r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Значение показателя </w:t>
            </w:r>
            <w:r w:rsidRPr="005B7CB3">
              <w:rPr>
                <w:b/>
                <w:sz w:val="22"/>
                <w:szCs w:val="22"/>
              </w:rPr>
              <w:t>объема</w:t>
            </w:r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B7CB3" w:rsidRPr="005B7CB3" w:rsidTr="00CA5F0F">
        <w:tc>
          <w:tcPr>
            <w:tcW w:w="1951" w:type="dxa"/>
            <w:vMerge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(наименование </w:t>
            </w:r>
            <w:r w:rsidRPr="005B7CB3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1559" w:type="dxa"/>
            <w:vMerge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единица измерения по </w:t>
            </w:r>
            <w:r w:rsidRPr="005B7CB3">
              <w:rPr>
                <w:sz w:val="22"/>
                <w:szCs w:val="22"/>
              </w:rPr>
              <w:lastRenderedPageBreak/>
              <w:t>ОКЕИ</w:t>
            </w:r>
          </w:p>
        </w:tc>
        <w:tc>
          <w:tcPr>
            <w:tcW w:w="850" w:type="dxa"/>
            <w:vMerge w:val="restart"/>
            <w:vAlign w:val="center"/>
          </w:tcPr>
          <w:p w:rsidR="005B7CB3" w:rsidRPr="005B7CB3" w:rsidRDefault="006F5ACA" w:rsidP="00CA5F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2025</w:t>
            </w:r>
            <w:r w:rsidR="005B7CB3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B7CB3" w:rsidRPr="005B7CB3" w:rsidRDefault="006F5ACA" w:rsidP="00CA5F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5B7CB3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B7CB3" w:rsidRPr="005B7CB3" w:rsidRDefault="006F5ACA" w:rsidP="00CA5F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5B7CB3" w:rsidRPr="005B7CB3">
              <w:rPr>
                <w:sz w:val="22"/>
                <w:szCs w:val="22"/>
              </w:rPr>
              <w:t xml:space="preserve"> год</w:t>
            </w:r>
          </w:p>
        </w:tc>
      </w:tr>
      <w:tr w:rsidR="005B7CB3" w:rsidRPr="005B7CB3" w:rsidTr="00CA5F0F">
        <w:tc>
          <w:tcPr>
            <w:tcW w:w="1951" w:type="dxa"/>
            <w:vMerge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</w:p>
        </w:tc>
      </w:tr>
      <w:tr w:rsidR="005B7CB3" w:rsidRPr="005B7CB3" w:rsidTr="00CA5F0F">
        <w:tc>
          <w:tcPr>
            <w:tcW w:w="1951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bCs/>
                <w:color w:val="000000"/>
                <w:sz w:val="22"/>
                <w:szCs w:val="22"/>
                <w:shd w:val="clear" w:color="auto" w:fill="FFFFFF"/>
              </w:rPr>
              <w:t>Число посещений</w:t>
            </w:r>
          </w:p>
        </w:tc>
        <w:tc>
          <w:tcPr>
            <w:tcW w:w="851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bCs/>
                <w:color w:val="000000"/>
                <w:sz w:val="22"/>
                <w:szCs w:val="22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5B7CB3" w:rsidRPr="00F35F64" w:rsidRDefault="005B7CB3" w:rsidP="00CA5F0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620</w:t>
            </w:r>
          </w:p>
        </w:tc>
        <w:tc>
          <w:tcPr>
            <w:tcW w:w="709" w:type="dxa"/>
            <w:vAlign w:val="center"/>
          </w:tcPr>
          <w:p w:rsidR="005B7CB3" w:rsidRPr="00F35F64" w:rsidRDefault="005B7CB3" w:rsidP="00CA5F0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620</w:t>
            </w:r>
          </w:p>
        </w:tc>
        <w:tc>
          <w:tcPr>
            <w:tcW w:w="785" w:type="dxa"/>
            <w:vAlign w:val="center"/>
          </w:tcPr>
          <w:p w:rsidR="005B7CB3" w:rsidRPr="00F35F64" w:rsidRDefault="005B7CB3" w:rsidP="00CA5F0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620</w:t>
            </w:r>
          </w:p>
        </w:tc>
      </w:tr>
    </w:tbl>
    <w:p w:rsidR="005B7CB3" w:rsidRPr="005B7CB3" w:rsidRDefault="005B7CB3" w:rsidP="005B7CB3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B7CB3">
        <w:rPr>
          <w:b/>
          <w:sz w:val="22"/>
          <w:szCs w:val="22"/>
        </w:rPr>
        <w:t>объема</w:t>
      </w:r>
      <w:r w:rsidRPr="005B7CB3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5B7CB3" w:rsidRPr="005B7CB3" w:rsidRDefault="005B7CB3" w:rsidP="005B7CB3">
      <w:pPr>
        <w:rPr>
          <w:sz w:val="22"/>
          <w:szCs w:val="22"/>
        </w:rPr>
      </w:pPr>
      <w:r w:rsidRPr="005B7CB3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B7CB3" w:rsidRPr="005B7CB3" w:rsidRDefault="005B7CB3" w:rsidP="005B7CB3">
      <w:pPr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Услуга оказывается на безвозмездной основе</w:t>
      </w:r>
    </w:p>
    <w:p w:rsidR="005B7CB3" w:rsidRPr="005B7CB3" w:rsidRDefault="005B7CB3" w:rsidP="005B7CB3">
      <w:pPr>
        <w:rPr>
          <w:sz w:val="22"/>
          <w:szCs w:val="22"/>
        </w:rPr>
      </w:pPr>
      <w:r w:rsidRPr="005B7CB3">
        <w:rPr>
          <w:sz w:val="22"/>
          <w:szCs w:val="22"/>
        </w:rPr>
        <w:t>5. Порядок оказания государственной услуги</w:t>
      </w:r>
    </w:p>
    <w:p w:rsidR="005B7CB3" w:rsidRPr="005B7CB3" w:rsidRDefault="005B7CB3" w:rsidP="005B7CB3">
      <w:pPr>
        <w:rPr>
          <w:sz w:val="22"/>
          <w:szCs w:val="22"/>
        </w:rPr>
      </w:pPr>
      <w:r w:rsidRPr="005B7CB3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5B7CB3" w:rsidRPr="005B7CB3" w:rsidTr="00CA5F0F">
        <w:trPr>
          <w:trHeight w:val="459"/>
        </w:trPr>
        <w:tc>
          <w:tcPr>
            <w:tcW w:w="2376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</w:tr>
      <w:tr w:rsidR="005B7CB3" w:rsidRPr="005B7CB3" w:rsidTr="00CA5F0F">
        <w:tc>
          <w:tcPr>
            <w:tcW w:w="2376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Об основах охраны здоровья граждан</w:t>
            </w:r>
          </w:p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 Российской Федерации</w:t>
            </w:r>
          </w:p>
        </w:tc>
      </w:tr>
      <w:tr w:rsidR="001C53EB" w:rsidRPr="00B84BCF" w:rsidTr="001C53EB">
        <w:tc>
          <w:tcPr>
            <w:tcW w:w="2376" w:type="dxa"/>
            <w:vAlign w:val="center"/>
          </w:tcPr>
          <w:p w:rsidR="001C53EB" w:rsidRPr="008416D9" w:rsidRDefault="001C53EB" w:rsidP="001C53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C53EB" w:rsidRPr="00B84BCF" w:rsidRDefault="001C53EB" w:rsidP="001C53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1C53EB" w:rsidRPr="00B84BCF" w:rsidRDefault="001C53EB" w:rsidP="001C53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17" w:type="dxa"/>
            <w:vAlign w:val="center"/>
          </w:tcPr>
          <w:p w:rsidR="001C53EB" w:rsidRPr="00B84BCF" w:rsidRDefault="001C53EB" w:rsidP="001C53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6030" w:type="dxa"/>
          </w:tcPr>
          <w:p w:rsidR="001C53EB" w:rsidRPr="00B84BCF" w:rsidRDefault="001C53EB" w:rsidP="00CA5F0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1C53EB" w:rsidTr="001C53EB">
        <w:tc>
          <w:tcPr>
            <w:tcW w:w="2376" w:type="dxa"/>
            <w:vAlign w:val="center"/>
          </w:tcPr>
          <w:p w:rsidR="001C53EB" w:rsidRDefault="001C53EB" w:rsidP="001C53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C53EB" w:rsidRDefault="001C53EB" w:rsidP="001C53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1C53EB" w:rsidRDefault="001C53EB" w:rsidP="001C53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17" w:type="dxa"/>
            <w:vAlign w:val="center"/>
          </w:tcPr>
          <w:p w:rsidR="001C53EB" w:rsidRDefault="001C53EB" w:rsidP="001C53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6030" w:type="dxa"/>
          </w:tcPr>
          <w:p w:rsidR="001C53EB" w:rsidRDefault="001C53EB" w:rsidP="00CA5F0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несовершеннолетних»</w:t>
            </w:r>
          </w:p>
        </w:tc>
      </w:tr>
      <w:tr w:rsidR="001C53EB" w:rsidTr="001C53EB">
        <w:tc>
          <w:tcPr>
            <w:tcW w:w="2376" w:type="dxa"/>
            <w:vAlign w:val="center"/>
          </w:tcPr>
          <w:p w:rsidR="001C53EB" w:rsidRDefault="001C53EB" w:rsidP="001C53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1C53EB" w:rsidRDefault="001C53EB" w:rsidP="001C53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701" w:type="dxa"/>
            <w:vAlign w:val="center"/>
          </w:tcPr>
          <w:p w:rsidR="001C53EB" w:rsidRDefault="001C53EB" w:rsidP="001C53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417" w:type="dxa"/>
            <w:vAlign w:val="center"/>
          </w:tcPr>
          <w:p w:rsidR="001C53EB" w:rsidRDefault="001C53EB" w:rsidP="001C53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6030" w:type="dxa"/>
          </w:tcPr>
          <w:p w:rsidR="001C53EB" w:rsidRDefault="001C53EB" w:rsidP="00CA5F0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5B7CB3" w:rsidRPr="005B7CB3" w:rsidRDefault="005B7CB3" w:rsidP="005B7CB3">
      <w:pPr>
        <w:rPr>
          <w:sz w:val="22"/>
          <w:szCs w:val="22"/>
        </w:rPr>
      </w:pPr>
    </w:p>
    <w:p w:rsidR="005B7CB3" w:rsidRPr="005B7CB3" w:rsidRDefault="005B7CB3" w:rsidP="005B7CB3">
      <w:pPr>
        <w:rPr>
          <w:sz w:val="22"/>
          <w:szCs w:val="22"/>
        </w:rPr>
      </w:pPr>
      <w:r w:rsidRPr="005B7CB3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5B7CB3" w:rsidRPr="005B7CB3" w:rsidTr="00CA5F0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7CB3" w:rsidRPr="005B7CB3" w:rsidRDefault="005B7CB3" w:rsidP="00CA5F0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5B7CB3" w:rsidRPr="005B7CB3" w:rsidTr="00CA5F0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7CB3" w:rsidRPr="005B7CB3" w:rsidRDefault="005B7CB3" w:rsidP="00CA5F0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5B7CB3" w:rsidRPr="005B7CB3" w:rsidTr="00CA5F0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B7CB3" w:rsidRPr="005B7CB3" w:rsidRDefault="005B7CB3" w:rsidP="00CA5F0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5B7CB3" w:rsidRPr="005B7CB3" w:rsidTr="00CA5F0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7CB3" w:rsidRPr="005B7CB3" w:rsidRDefault="005B7CB3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B7CB3" w:rsidRPr="005B7CB3" w:rsidRDefault="005B7CB3" w:rsidP="00CA5F0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5B7CB3" w:rsidRPr="005B7CB3" w:rsidRDefault="005B7CB3" w:rsidP="00845295">
      <w:pPr>
        <w:jc w:val="center"/>
        <w:rPr>
          <w:b/>
          <w:sz w:val="22"/>
          <w:szCs w:val="22"/>
        </w:rPr>
      </w:pPr>
    </w:p>
    <w:p w:rsidR="005B7CB3" w:rsidRDefault="005B7CB3" w:rsidP="00845295">
      <w:pPr>
        <w:jc w:val="center"/>
        <w:rPr>
          <w:b/>
          <w:sz w:val="22"/>
          <w:szCs w:val="22"/>
        </w:rPr>
      </w:pPr>
    </w:p>
    <w:p w:rsidR="001C53EB" w:rsidRDefault="001C53EB" w:rsidP="00845295">
      <w:pPr>
        <w:jc w:val="center"/>
        <w:rPr>
          <w:b/>
          <w:sz w:val="22"/>
          <w:szCs w:val="22"/>
        </w:rPr>
      </w:pPr>
    </w:p>
    <w:p w:rsidR="001C53EB" w:rsidRDefault="001C53EB" w:rsidP="00845295">
      <w:pPr>
        <w:jc w:val="center"/>
        <w:rPr>
          <w:b/>
          <w:sz w:val="22"/>
          <w:szCs w:val="22"/>
        </w:rPr>
      </w:pPr>
    </w:p>
    <w:p w:rsidR="001C53EB" w:rsidRPr="005B7CB3" w:rsidRDefault="001C53EB" w:rsidP="00845295">
      <w:pPr>
        <w:jc w:val="center"/>
        <w:rPr>
          <w:b/>
          <w:sz w:val="22"/>
          <w:szCs w:val="22"/>
        </w:rPr>
      </w:pPr>
    </w:p>
    <w:p w:rsidR="00845295" w:rsidRPr="005B7CB3" w:rsidRDefault="00845295" w:rsidP="00845295">
      <w:pPr>
        <w:jc w:val="center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Часть 2. Сведения о выполняемых работах</w:t>
      </w:r>
    </w:p>
    <w:p w:rsidR="001E7A30" w:rsidRPr="005B7CB3" w:rsidRDefault="001E7A30" w:rsidP="001E7A30">
      <w:pPr>
        <w:jc w:val="center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Раздел 1</w:t>
      </w:r>
    </w:p>
    <w:p w:rsidR="001E7A30" w:rsidRPr="005B7CB3" w:rsidRDefault="001E7A30" w:rsidP="001E7A30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E7A30" w:rsidRPr="005B7CB3" w:rsidTr="00505678">
        <w:tc>
          <w:tcPr>
            <w:tcW w:w="6345" w:type="dxa"/>
            <w:tcBorders>
              <w:right w:val="single" w:sz="4" w:space="0" w:color="auto"/>
            </w:tcBorders>
          </w:tcPr>
          <w:p w:rsidR="001E7A30" w:rsidRPr="005B7CB3" w:rsidRDefault="001E7A30" w:rsidP="00505678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7A30" w:rsidRPr="005B7CB3" w:rsidRDefault="0093036E" w:rsidP="00505678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E7A30" w:rsidRPr="005B7CB3" w:rsidRDefault="00BF5778" w:rsidP="0050567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06.011.2</w:t>
            </w:r>
          </w:p>
        </w:tc>
      </w:tr>
      <w:tr w:rsidR="001E7A30" w:rsidRPr="005B7CB3" w:rsidTr="00505678">
        <w:tc>
          <w:tcPr>
            <w:tcW w:w="15352" w:type="dxa"/>
            <w:gridSpan w:val="3"/>
          </w:tcPr>
          <w:p w:rsidR="001E7A30" w:rsidRPr="005B7CB3" w:rsidRDefault="001E7A30" w:rsidP="00505678">
            <w:pPr>
              <w:jc w:val="left"/>
              <w:rPr>
                <w:b/>
                <w:sz w:val="22"/>
                <w:szCs w:val="22"/>
              </w:rPr>
            </w:pPr>
            <w:r w:rsidRPr="005B7CB3">
              <w:rPr>
                <w:b/>
                <w:sz w:val="22"/>
                <w:szCs w:val="22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1E7A30" w:rsidRPr="005B7CB3" w:rsidRDefault="001E7A30" w:rsidP="001E7A30">
      <w:pPr>
        <w:rPr>
          <w:sz w:val="22"/>
          <w:szCs w:val="22"/>
        </w:rPr>
      </w:pPr>
      <w:r w:rsidRPr="005B7CB3">
        <w:rPr>
          <w:sz w:val="22"/>
          <w:szCs w:val="22"/>
        </w:rPr>
        <w:t>2. Категории потребителей работы:</w:t>
      </w:r>
    </w:p>
    <w:p w:rsidR="001E7A30" w:rsidRPr="005B7CB3" w:rsidRDefault="001E7A30" w:rsidP="001E7A30">
      <w:pPr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Физические лица, Юридические лица</w:t>
      </w:r>
    </w:p>
    <w:p w:rsidR="001E7A30" w:rsidRPr="005B7CB3" w:rsidRDefault="001E7A30" w:rsidP="001E7A30">
      <w:pPr>
        <w:rPr>
          <w:b/>
          <w:sz w:val="22"/>
          <w:szCs w:val="22"/>
        </w:rPr>
      </w:pPr>
    </w:p>
    <w:p w:rsidR="001E7A30" w:rsidRPr="005B7CB3" w:rsidRDefault="001E7A30" w:rsidP="001E7A30">
      <w:pPr>
        <w:rPr>
          <w:sz w:val="22"/>
          <w:szCs w:val="22"/>
        </w:rPr>
      </w:pPr>
      <w:r w:rsidRPr="005B7CB3">
        <w:rPr>
          <w:sz w:val="22"/>
          <w:szCs w:val="22"/>
        </w:rPr>
        <w:t>3. Показатели, характеризующие объем и (или) качество государственной работы:</w:t>
      </w:r>
    </w:p>
    <w:p w:rsidR="001E7A30" w:rsidRPr="005B7CB3" w:rsidRDefault="001E7A30" w:rsidP="001E7A30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3.1. Показатели, характеризующие </w:t>
      </w:r>
      <w:r w:rsidRPr="005B7CB3">
        <w:rPr>
          <w:b/>
          <w:sz w:val="22"/>
          <w:szCs w:val="22"/>
        </w:rPr>
        <w:t>качество</w:t>
      </w:r>
      <w:r w:rsidRPr="005B7CB3">
        <w:rPr>
          <w:sz w:val="22"/>
          <w:szCs w:val="22"/>
        </w:rPr>
        <w:t xml:space="preserve"> работы:</w:t>
      </w:r>
    </w:p>
    <w:p w:rsidR="001E7A30" w:rsidRPr="005B7CB3" w:rsidRDefault="001E7A30" w:rsidP="001E7A30">
      <w:pPr>
        <w:rPr>
          <w:sz w:val="22"/>
          <w:szCs w:val="2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1E7A30" w:rsidRPr="005B7CB3" w:rsidTr="00505678">
        <w:tc>
          <w:tcPr>
            <w:tcW w:w="1951" w:type="dxa"/>
            <w:vMerge w:val="restart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качества</w:t>
            </w:r>
            <w:r w:rsidRPr="005B7CB3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Значение показателя </w:t>
            </w:r>
            <w:r w:rsidRPr="005B7CB3">
              <w:rPr>
                <w:b/>
                <w:sz w:val="22"/>
                <w:szCs w:val="22"/>
              </w:rPr>
              <w:t>качества</w:t>
            </w:r>
            <w:r w:rsidRPr="005B7CB3">
              <w:rPr>
                <w:sz w:val="22"/>
                <w:szCs w:val="22"/>
              </w:rPr>
              <w:t xml:space="preserve"> работы</w:t>
            </w:r>
          </w:p>
        </w:tc>
      </w:tr>
      <w:tr w:rsidR="004928C0" w:rsidRPr="005B7CB3" w:rsidTr="00505678">
        <w:tc>
          <w:tcPr>
            <w:tcW w:w="1951" w:type="dxa"/>
            <w:vMerge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</w:tr>
      <w:tr w:rsidR="001E7A30" w:rsidRPr="005B7CB3" w:rsidTr="00505678">
        <w:tc>
          <w:tcPr>
            <w:tcW w:w="1951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1E7A30" w:rsidRPr="005B7CB3" w:rsidTr="00505678">
        <w:tc>
          <w:tcPr>
            <w:tcW w:w="1951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</w:tr>
    </w:tbl>
    <w:p w:rsidR="001E7A30" w:rsidRPr="005B7CB3" w:rsidRDefault="001E7A30" w:rsidP="001E7A30">
      <w:pPr>
        <w:rPr>
          <w:sz w:val="22"/>
          <w:szCs w:val="22"/>
        </w:rPr>
      </w:pPr>
    </w:p>
    <w:p w:rsidR="001E7A30" w:rsidRPr="005B7CB3" w:rsidRDefault="001E7A30" w:rsidP="001E7A30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3.2. Показатели, характеризующие </w:t>
      </w:r>
      <w:r w:rsidRPr="005B7CB3">
        <w:rPr>
          <w:b/>
          <w:sz w:val="22"/>
          <w:szCs w:val="22"/>
        </w:rPr>
        <w:t>объем</w:t>
      </w:r>
      <w:r w:rsidRPr="005B7CB3">
        <w:rPr>
          <w:sz w:val="22"/>
          <w:szCs w:val="22"/>
        </w:rPr>
        <w:t xml:space="preserve"> работы:</w:t>
      </w:r>
    </w:p>
    <w:p w:rsidR="001E7A30" w:rsidRPr="005B7CB3" w:rsidRDefault="001E7A30" w:rsidP="001E7A30">
      <w:pPr>
        <w:rPr>
          <w:sz w:val="22"/>
          <w:szCs w:val="2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1E7A30" w:rsidRPr="005B7CB3" w:rsidTr="00505678">
        <w:tc>
          <w:tcPr>
            <w:tcW w:w="1951" w:type="dxa"/>
            <w:vMerge w:val="restart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объема</w:t>
            </w:r>
            <w:r w:rsidRPr="005B7CB3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Значение показателя </w:t>
            </w:r>
            <w:r w:rsidRPr="005B7CB3">
              <w:rPr>
                <w:b/>
                <w:sz w:val="22"/>
                <w:szCs w:val="22"/>
              </w:rPr>
              <w:t>объема</w:t>
            </w:r>
            <w:r w:rsidRPr="005B7CB3">
              <w:rPr>
                <w:sz w:val="22"/>
                <w:szCs w:val="22"/>
              </w:rPr>
              <w:t xml:space="preserve"> работы</w:t>
            </w:r>
          </w:p>
        </w:tc>
      </w:tr>
      <w:tr w:rsidR="004928C0" w:rsidRPr="005B7CB3" w:rsidTr="00505678">
        <w:tc>
          <w:tcPr>
            <w:tcW w:w="1951" w:type="dxa"/>
            <w:vMerge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4928C0" w:rsidRPr="005B7CB3" w:rsidRDefault="004928C0" w:rsidP="004928C0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928C0" w:rsidRPr="005B7CB3" w:rsidRDefault="006F5ACA" w:rsidP="004928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4928C0" w:rsidRPr="005B7CB3">
              <w:rPr>
                <w:sz w:val="22"/>
                <w:szCs w:val="22"/>
              </w:rPr>
              <w:t xml:space="preserve"> год</w:t>
            </w:r>
          </w:p>
        </w:tc>
      </w:tr>
      <w:tr w:rsidR="001E7A30" w:rsidRPr="005B7CB3" w:rsidTr="00505678">
        <w:tc>
          <w:tcPr>
            <w:tcW w:w="1951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1E7A30" w:rsidRPr="005B7CB3" w:rsidTr="00505678">
        <w:tc>
          <w:tcPr>
            <w:tcW w:w="1951" w:type="dxa"/>
            <w:vAlign w:val="center"/>
          </w:tcPr>
          <w:p w:rsidR="001E7A30" w:rsidRPr="00906ACB" w:rsidRDefault="00906ACB" w:rsidP="00906ACB">
            <w:pPr>
              <w:jc w:val="center"/>
              <w:rPr>
                <w:color w:val="00B050"/>
                <w:sz w:val="22"/>
                <w:szCs w:val="22"/>
              </w:rPr>
            </w:pPr>
            <w:r w:rsidRPr="00BF5778">
              <w:rPr>
                <w:color w:val="FF0000"/>
                <w:sz w:val="22"/>
                <w:szCs w:val="22"/>
              </w:rPr>
              <w:t>869019.Р.36.1.01120001000</w:t>
            </w:r>
          </w:p>
        </w:tc>
        <w:tc>
          <w:tcPr>
            <w:tcW w:w="1843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Количество освидетельствований</w:t>
            </w:r>
          </w:p>
        </w:tc>
        <w:tc>
          <w:tcPr>
            <w:tcW w:w="1559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штука</w:t>
            </w:r>
          </w:p>
        </w:tc>
        <w:tc>
          <w:tcPr>
            <w:tcW w:w="709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  <w:highlight w:val="green"/>
              </w:rPr>
            </w:pPr>
            <w:r w:rsidRPr="005B7CB3">
              <w:rPr>
                <w:sz w:val="22"/>
                <w:szCs w:val="22"/>
              </w:rPr>
              <w:t>796</w:t>
            </w:r>
          </w:p>
        </w:tc>
        <w:tc>
          <w:tcPr>
            <w:tcW w:w="850" w:type="dxa"/>
            <w:vAlign w:val="center"/>
          </w:tcPr>
          <w:p w:rsidR="001E7A30" w:rsidRPr="00F35F64" w:rsidRDefault="000A72E7" w:rsidP="0050567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3</w:t>
            </w:r>
            <w:r w:rsidR="005470E9" w:rsidRPr="00F35F64">
              <w:rPr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851" w:type="dxa"/>
            <w:vAlign w:val="center"/>
          </w:tcPr>
          <w:p w:rsidR="001E7A30" w:rsidRPr="00F35F64" w:rsidRDefault="000A72E7" w:rsidP="0050567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3</w:t>
            </w:r>
            <w:r w:rsidR="005470E9" w:rsidRPr="00F35F64">
              <w:rPr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785" w:type="dxa"/>
            <w:vAlign w:val="center"/>
          </w:tcPr>
          <w:p w:rsidR="001E7A30" w:rsidRPr="00F35F64" w:rsidRDefault="000A72E7" w:rsidP="0050567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3</w:t>
            </w:r>
            <w:r w:rsidR="005470E9" w:rsidRPr="00F35F64">
              <w:rPr>
                <w:color w:val="000000" w:themeColor="text1"/>
                <w:sz w:val="22"/>
                <w:szCs w:val="22"/>
              </w:rPr>
              <w:t>50</w:t>
            </w:r>
          </w:p>
        </w:tc>
      </w:tr>
    </w:tbl>
    <w:p w:rsidR="001E7A30" w:rsidRPr="005B7CB3" w:rsidRDefault="001E7A30" w:rsidP="001E7A30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B7CB3">
        <w:rPr>
          <w:b/>
          <w:sz w:val="22"/>
          <w:szCs w:val="22"/>
        </w:rPr>
        <w:t>объема</w:t>
      </w:r>
      <w:r w:rsidRPr="005B7CB3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1E7A30" w:rsidRPr="005B7CB3" w:rsidRDefault="001E7A30" w:rsidP="001E7A30">
      <w:pPr>
        <w:rPr>
          <w:sz w:val="22"/>
          <w:szCs w:val="22"/>
        </w:rPr>
      </w:pPr>
    </w:p>
    <w:p w:rsidR="001E7A30" w:rsidRPr="005B7CB3" w:rsidRDefault="001E7A30" w:rsidP="001E7A30">
      <w:pPr>
        <w:rPr>
          <w:sz w:val="22"/>
          <w:szCs w:val="22"/>
        </w:rPr>
      </w:pPr>
      <w:r w:rsidRPr="005B7CB3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E7A30" w:rsidRPr="005B7CB3" w:rsidRDefault="001E7A30" w:rsidP="001E7A30">
      <w:pPr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lastRenderedPageBreak/>
        <w:t>Услуга оказывается на безвозмездной основе</w:t>
      </w:r>
    </w:p>
    <w:p w:rsidR="001E7A30" w:rsidRPr="005B7CB3" w:rsidRDefault="001E7A30" w:rsidP="001E7A30">
      <w:pPr>
        <w:rPr>
          <w:sz w:val="22"/>
          <w:szCs w:val="22"/>
        </w:rPr>
      </w:pPr>
      <w:r w:rsidRPr="005B7CB3">
        <w:rPr>
          <w:sz w:val="22"/>
          <w:szCs w:val="22"/>
        </w:rPr>
        <w:t>5. Порядок оказания государственной услуги</w:t>
      </w:r>
    </w:p>
    <w:p w:rsidR="001E7A30" w:rsidRPr="005B7CB3" w:rsidRDefault="001E7A30" w:rsidP="001E7A30">
      <w:pPr>
        <w:rPr>
          <w:sz w:val="22"/>
          <w:szCs w:val="22"/>
        </w:rPr>
      </w:pPr>
      <w:r w:rsidRPr="005B7CB3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1E7A30" w:rsidRPr="005B7CB3" w:rsidTr="00505678">
        <w:trPr>
          <w:trHeight w:val="459"/>
        </w:trPr>
        <w:tc>
          <w:tcPr>
            <w:tcW w:w="2376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</w:tr>
      <w:tr w:rsidR="001E7A30" w:rsidRPr="005B7CB3" w:rsidTr="00505678">
        <w:tc>
          <w:tcPr>
            <w:tcW w:w="2376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Об основах охраны здоровья граждан</w:t>
            </w:r>
          </w:p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 Российской Федерации</w:t>
            </w:r>
          </w:p>
        </w:tc>
      </w:tr>
      <w:tr w:rsidR="001E7A30" w:rsidRPr="005B7CB3" w:rsidTr="00505678">
        <w:tc>
          <w:tcPr>
            <w:tcW w:w="2376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1E7A30" w:rsidRPr="005B7CB3" w:rsidTr="00505678">
        <w:tc>
          <w:tcPr>
            <w:tcW w:w="2376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Министерство здравоохранения Российской Федерации</w:t>
            </w:r>
          </w:p>
        </w:tc>
        <w:tc>
          <w:tcPr>
            <w:tcW w:w="1701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18.12.2015</w:t>
            </w:r>
          </w:p>
        </w:tc>
        <w:tc>
          <w:tcPr>
            <w:tcW w:w="1417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933-н</w:t>
            </w:r>
          </w:p>
        </w:tc>
        <w:tc>
          <w:tcPr>
            <w:tcW w:w="6030" w:type="dxa"/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 порядке проведения медицинского освидетельствования на состояние опьянения (алкогольного, наркотического или иного токсического)</w:t>
            </w:r>
          </w:p>
        </w:tc>
      </w:tr>
    </w:tbl>
    <w:p w:rsidR="001E7A30" w:rsidRPr="005B7CB3" w:rsidRDefault="001E7A30" w:rsidP="001E7A30">
      <w:pPr>
        <w:rPr>
          <w:sz w:val="22"/>
          <w:szCs w:val="22"/>
        </w:rPr>
      </w:pPr>
    </w:p>
    <w:p w:rsidR="001E7A30" w:rsidRPr="005B7CB3" w:rsidRDefault="001E7A30" w:rsidP="001E7A30">
      <w:pPr>
        <w:rPr>
          <w:sz w:val="22"/>
          <w:szCs w:val="22"/>
        </w:rPr>
      </w:pPr>
      <w:r w:rsidRPr="005B7CB3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1E7A30" w:rsidRPr="005B7CB3" w:rsidTr="00505678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5B7CB3" w:rsidRDefault="001E7A30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5B7CB3" w:rsidRDefault="001E7A30" w:rsidP="0050567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1E7A30" w:rsidRPr="005B7CB3" w:rsidTr="00505678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1E7A30" w:rsidRPr="005B7CB3" w:rsidTr="00505678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</w:p>
        </w:tc>
      </w:tr>
      <w:tr w:rsidR="001E7A30" w:rsidRPr="005B7CB3" w:rsidTr="00505678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E7A30" w:rsidRPr="005B7CB3" w:rsidRDefault="001E7A30" w:rsidP="00505678">
            <w:pPr>
              <w:rPr>
                <w:sz w:val="22"/>
                <w:szCs w:val="22"/>
              </w:rPr>
            </w:pPr>
          </w:p>
        </w:tc>
      </w:tr>
    </w:tbl>
    <w:p w:rsidR="00160382" w:rsidRPr="005B7CB3" w:rsidRDefault="00160382" w:rsidP="00CA5F0F">
      <w:pPr>
        <w:rPr>
          <w:b/>
          <w:sz w:val="22"/>
          <w:szCs w:val="22"/>
        </w:rPr>
      </w:pPr>
    </w:p>
    <w:p w:rsidR="0069761A" w:rsidRPr="005B7CB3" w:rsidRDefault="008F6591" w:rsidP="0069761A">
      <w:pPr>
        <w:jc w:val="center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F6591" w:rsidRPr="005B7CB3" w:rsidTr="008F6591">
        <w:tc>
          <w:tcPr>
            <w:tcW w:w="6345" w:type="dxa"/>
            <w:tcBorders>
              <w:right w:val="single" w:sz="4" w:space="0" w:color="auto"/>
            </w:tcBorders>
          </w:tcPr>
          <w:p w:rsidR="008F6591" w:rsidRPr="005B7CB3" w:rsidRDefault="008F6591" w:rsidP="008F6591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6591" w:rsidRPr="005B7CB3" w:rsidRDefault="0093036E" w:rsidP="008F6591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F6591" w:rsidRPr="005B7CB3" w:rsidRDefault="00F36BAE" w:rsidP="008F659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18.044.1</w:t>
            </w:r>
          </w:p>
        </w:tc>
      </w:tr>
      <w:tr w:rsidR="008F6591" w:rsidRPr="005B7CB3" w:rsidTr="008F6591">
        <w:tc>
          <w:tcPr>
            <w:tcW w:w="15352" w:type="dxa"/>
            <w:gridSpan w:val="3"/>
          </w:tcPr>
          <w:p w:rsidR="008F6591" w:rsidRPr="005B7CB3" w:rsidRDefault="008F6591" w:rsidP="00CA5F0F">
            <w:pPr>
              <w:jc w:val="left"/>
              <w:rPr>
                <w:b/>
                <w:sz w:val="22"/>
                <w:szCs w:val="22"/>
              </w:rPr>
            </w:pPr>
            <w:r w:rsidRPr="005B7CB3">
              <w:rPr>
                <w:b/>
                <w:sz w:val="22"/>
                <w:szCs w:val="22"/>
              </w:rPr>
              <w:t>Содержание (эксплуатация) имущества, находящегося в</w:t>
            </w:r>
            <w:r w:rsidR="00CA5F0F">
              <w:rPr>
                <w:b/>
                <w:sz w:val="22"/>
                <w:szCs w:val="22"/>
              </w:rPr>
              <w:t xml:space="preserve"> государственной (муниципальной) собственности.</w:t>
            </w:r>
          </w:p>
        </w:tc>
      </w:tr>
    </w:tbl>
    <w:p w:rsidR="008F6591" w:rsidRPr="005B7CB3" w:rsidRDefault="008F6591" w:rsidP="008F6591">
      <w:pPr>
        <w:rPr>
          <w:b/>
          <w:sz w:val="22"/>
          <w:szCs w:val="22"/>
        </w:rPr>
      </w:pPr>
      <w:r w:rsidRPr="005B7CB3">
        <w:rPr>
          <w:sz w:val="22"/>
          <w:szCs w:val="22"/>
        </w:rPr>
        <w:t xml:space="preserve">2. Категории потребителей работы: </w:t>
      </w:r>
      <w:r w:rsidRPr="005B7CB3">
        <w:rPr>
          <w:b/>
          <w:sz w:val="22"/>
          <w:szCs w:val="22"/>
        </w:rPr>
        <w:t>Юридические лица</w:t>
      </w:r>
    </w:p>
    <w:p w:rsidR="008F6591" w:rsidRPr="005B7CB3" w:rsidRDefault="008F6591" w:rsidP="008F6591">
      <w:pPr>
        <w:rPr>
          <w:sz w:val="22"/>
          <w:szCs w:val="22"/>
        </w:rPr>
      </w:pPr>
      <w:r w:rsidRPr="005B7CB3">
        <w:rPr>
          <w:sz w:val="22"/>
          <w:szCs w:val="22"/>
        </w:rPr>
        <w:t>3. Показатели, характеризующие объем и (или) качество государственной работы:</w:t>
      </w:r>
    </w:p>
    <w:p w:rsidR="00CA5F0F" w:rsidRDefault="00CA5F0F" w:rsidP="008F6591">
      <w:pPr>
        <w:rPr>
          <w:sz w:val="22"/>
          <w:szCs w:val="22"/>
        </w:rPr>
      </w:pPr>
    </w:p>
    <w:p w:rsidR="008F6591" w:rsidRPr="005B7CB3" w:rsidRDefault="008F6591" w:rsidP="008F6591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3.1. Показатели, характеризующие </w:t>
      </w:r>
      <w:r w:rsidRPr="005B7CB3">
        <w:rPr>
          <w:b/>
          <w:sz w:val="22"/>
          <w:szCs w:val="22"/>
        </w:rPr>
        <w:t>качество</w:t>
      </w:r>
      <w:r w:rsidRPr="005B7CB3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3118"/>
        <w:gridCol w:w="1559"/>
        <w:gridCol w:w="2552"/>
        <w:gridCol w:w="992"/>
        <w:gridCol w:w="709"/>
        <w:gridCol w:w="850"/>
        <w:gridCol w:w="851"/>
        <w:gridCol w:w="785"/>
      </w:tblGrid>
      <w:tr w:rsidR="008F6591" w:rsidRPr="005B7CB3" w:rsidTr="00CA7382">
        <w:tc>
          <w:tcPr>
            <w:tcW w:w="1951" w:type="dxa"/>
            <w:vMerge w:val="restart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103" w:type="dxa"/>
            <w:gridSpan w:val="2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условия (формы) выполнения </w:t>
            </w:r>
            <w:r w:rsidRPr="005B7CB3">
              <w:rPr>
                <w:sz w:val="22"/>
                <w:szCs w:val="22"/>
              </w:rPr>
              <w:lastRenderedPageBreak/>
              <w:t>работы</w:t>
            </w:r>
          </w:p>
        </w:tc>
        <w:tc>
          <w:tcPr>
            <w:tcW w:w="4253" w:type="dxa"/>
            <w:gridSpan w:val="3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lastRenderedPageBreak/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качества</w:t>
            </w:r>
            <w:r w:rsidRPr="005B7CB3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Значение показателя </w:t>
            </w:r>
            <w:r w:rsidRPr="005B7CB3">
              <w:rPr>
                <w:b/>
                <w:sz w:val="22"/>
                <w:szCs w:val="22"/>
              </w:rPr>
              <w:t>качества</w:t>
            </w:r>
            <w:r w:rsidRPr="005B7CB3">
              <w:rPr>
                <w:sz w:val="22"/>
                <w:szCs w:val="22"/>
              </w:rPr>
              <w:t xml:space="preserve"> работы</w:t>
            </w:r>
          </w:p>
        </w:tc>
      </w:tr>
      <w:tr w:rsidR="008F6591" w:rsidRPr="005B7CB3" w:rsidTr="00CA7382">
        <w:tc>
          <w:tcPr>
            <w:tcW w:w="1951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118" w:type="dxa"/>
            <w:vMerge w:val="restart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F6591" w:rsidRPr="005B7CB3" w:rsidRDefault="006F5ACA" w:rsidP="008F6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8F6591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F6591" w:rsidRPr="005B7CB3" w:rsidRDefault="006F5ACA" w:rsidP="008F6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8F6591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F6591" w:rsidRPr="005B7CB3" w:rsidRDefault="006F5ACA" w:rsidP="008F6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8F6591" w:rsidRPr="005B7CB3">
              <w:rPr>
                <w:sz w:val="22"/>
                <w:szCs w:val="22"/>
              </w:rPr>
              <w:t xml:space="preserve"> год</w:t>
            </w:r>
          </w:p>
        </w:tc>
      </w:tr>
      <w:tr w:rsidR="008F6591" w:rsidRPr="005B7CB3" w:rsidTr="00CA7382">
        <w:tc>
          <w:tcPr>
            <w:tcW w:w="1951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</w:tr>
      <w:tr w:rsidR="005470E9" w:rsidRPr="005B7CB3" w:rsidTr="00CA7382">
        <w:tc>
          <w:tcPr>
            <w:tcW w:w="1951" w:type="dxa"/>
            <w:vAlign w:val="center"/>
          </w:tcPr>
          <w:p w:rsidR="00CA5F0F" w:rsidRDefault="00CA5F0F" w:rsidP="005470E9">
            <w:pPr>
              <w:jc w:val="center"/>
              <w:rPr>
                <w:sz w:val="22"/>
                <w:szCs w:val="22"/>
              </w:rPr>
            </w:pPr>
          </w:p>
          <w:p w:rsidR="005470E9" w:rsidRPr="005B7CB3" w:rsidRDefault="00CA5F0F" w:rsidP="00CA5F0F">
            <w:pPr>
              <w:jc w:val="center"/>
              <w:rPr>
                <w:sz w:val="22"/>
                <w:szCs w:val="22"/>
              </w:rPr>
            </w:pPr>
            <w:r w:rsidRPr="006E0964">
              <w:rPr>
                <w:sz w:val="22"/>
                <w:szCs w:val="22"/>
              </w:rPr>
              <w:t>811010.Р.36.1.08570001000</w:t>
            </w:r>
          </w:p>
        </w:tc>
        <w:tc>
          <w:tcPr>
            <w:tcW w:w="1985" w:type="dxa"/>
            <w:vAlign w:val="center"/>
          </w:tcPr>
          <w:p w:rsidR="00CA5F0F" w:rsidRDefault="00CA5F0F" w:rsidP="00CA5F0F">
            <w:pPr>
              <w:jc w:val="center"/>
              <w:rPr>
                <w:sz w:val="22"/>
                <w:szCs w:val="22"/>
              </w:rPr>
            </w:pPr>
          </w:p>
          <w:p w:rsidR="005470E9" w:rsidRPr="005B7CB3" w:rsidRDefault="00CA5F0F" w:rsidP="00CA5F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государственной (муниципальной) собственности</w:t>
            </w:r>
          </w:p>
        </w:tc>
        <w:tc>
          <w:tcPr>
            <w:tcW w:w="3118" w:type="dxa"/>
            <w:vAlign w:val="center"/>
          </w:tcPr>
          <w:p w:rsidR="00CA5F0F" w:rsidRDefault="00CA5F0F" w:rsidP="005470E9">
            <w:pPr>
              <w:jc w:val="center"/>
              <w:rPr>
                <w:sz w:val="22"/>
                <w:szCs w:val="22"/>
              </w:rPr>
            </w:pPr>
          </w:p>
          <w:p w:rsidR="005470E9" w:rsidRPr="005B7CB3" w:rsidRDefault="00CA5F0F" w:rsidP="005470E9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59" w:type="dxa"/>
            <w:vAlign w:val="center"/>
          </w:tcPr>
          <w:p w:rsidR="00CA5F0F" w:rsidRDefault="00CA5F0F" w:rsidP="005470E9">
            <w:pPr>
              <w:jc w:val="center"/>
              <w:rPr>
                <w:sz w:val="22"/>
                <w:szCs w:val="22"/>
              </w:rPr>
            </w:pPr>
          </w:p>
          <w:p w:rsidR="00CA5F0F" w:rsidRDefault="00CA5F0F" w:rsidP="00CA5F0F">
            <w:pPr>
              <w:jc w:val="center"/>
              <w:rPr>
                <w:sz w:val="22"/>
                <w:szCs w:val="22"/>
              </w:rPr>
            </w:pPr>
          </w:p>
          <w:p w:rsidR="005470E9" w:rsidRDefault="005470E9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Заключение договоров</w:t>
            </w:r>
          </w:p>
          <w:p w:rsidR="00CA5F0F" w:rsidRPr="005B7CB3" w:rsidRDefault="00CA5F0F" w:rsidP="00CA5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CA5F0F" w:rsidRDefault="00CA5F0F" w:rsidP="0099740D">
            <w:pPr>
              <w:jc w:val="center"/>
              <w:rPr>
                <w:sz w:val="22"/>
                <w:szCs w:val="22"/>
              </w:rPr>
            </w:pPr>
          </w:p>
          <w:p w:rsidR="00CA5F0F" w:rsidRDefault="00CA5F0F" w:rsidP="00CA5F0F">
            <w:pPr>
              <w:jc w:val="center"/>
              <w:rPr>
                <w:sz w:val="22"/>
                <w:szCs w:val="22"/>
              </w:rPr>
            </w:pPr>
          </w:p>
          <w:p w:rsidR="005470E9" w:rsidRDefault="00CA5F0F" w:rsidP="00CA5F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>, энергообеспечения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  <w:p w:rsidR="00CA5F0F" w:rsidRPr="005B7CB3" w:rsidRDefault="00CA5F0F" w:rsidP="00CA5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A5F0F" w:rsidRDefault="00CA5F0F" w:rsidP="005470E9">
            <w:pPr>
              <w:jc w:val="center"/>
              <w:rPr>
                <w:sz w:val="22"/>
                <w:szCs w:val="22"/>
              </w:rPr>
            </w:pPr>
          </w:p>
          <w:p w:rsidR="005470E9" w:rsidRPr="005B7CB3" w:rsidRDefault="005470E9" w:rsidP="005470E9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CA5F0F" w:rsidRDefault="00CA5F0F" w:rsidP="005470E9">
            <w:pPr>
              <w:jc w:val="center"/>
              <w:rPr>
                <w:sz w:val="22"/>
                <w:szCs w:val="22"/>
              </w:rPr>
            </w:pPr>
          </w:p>
          <w:p w:rsidR="005470E9" w:rsidRPr="005B7CB3" w:rsidRDefault="005470E9" w:rsidP="00CA5F0F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CA5F0F" w:rsidRDefault="00CA5F0F" w:rsidP="005470E9">
            <w:pPr>
              <w:jc w:val="center"/>
              <w:rPr>
                <w:sz w:val="22"/>
                <w:szCs w:val="22"/>
              </w:rPr>
            </w:pPr>
          </w:p>
          <w:p w:rsidR="005470E9" w:rsidRPr="005B7CB3" w:rsidRDefault="005470E9" w:rsidP="005470E9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CA5F0F" w:rsidRDefault="00CA5F0F" w:rsidP="005470E9">
            <w:pPr>
              <w:jc w:val="center"/>
              <w:rPr>
                <w:sz w:val="22"/>
                <w:szCs w:val="22"/>
              </w:rPr>
            </w:pPr>
          </w:p>
          <w:p w:rsidR="005470E9" w:rsidRPr="005B7CB3" w:rsidRDefault="005470E9" w:rsidP="005470E9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CA5F0F" w:rsidRDefault="00CA5F0F" w:rsidP="005470E9">
            <w:pPr>
              <w:jc w:val="center"/>
              <w:rPr>
                <w:sz w:val="22"/>
                <w:szCs w:val="22"/>
              </w:rPr>
            </w:pPr>
          </w:p>
          <w:p w:rsidR="005470E9" w:rsidRPr="005B7CB3" w:rsidRDefault="005470E9" w:rsidP="005470E9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100</w:t>
            </w:r>
          </w:p>
        </w:tc>
      </w:tr>
    </w:tbl>
    <w:p w:rsidR="008F6591" w:rsidRPr="005B7CB3" w:rsidRDefault="008F6591" w:rsidP="008F6591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B7CB3">
        <w:rPr>
          <w:b/>
          <w:sz w:val="22"/>
          <w:szCs w:val="22"/>
        </w:rPr>
        <w:t>качества</w:t>
      </w:r>
      <w:r w:rsidRPr="005B7CB3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8F6591" w:rsidRPr="005B7CB3" w:rsidRDefault="008F6591" w:rsidP="008F6591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3.2. Показатели, характеризующие </w:t>
      </w:r>
      <w:r w:rsidRPr="005B7CB3">
        <w:rPr>
          <w:b/>
          <w:sz w:val="22"/>
          <w:szCs w:val="22"/>
        </w:rPr>
        <w:t>объем</w:t>
      </w:r>
      <w:r w:rsidRPr="005B7CB3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3118"/>
        <w:gridCol w:w="1418"/>
        <w:gridCol w:w="2551"/>
        <w:gridCol w:w="1134"/>
        <w:gridCol w:w="709"/>
        <w:gridCol w:w="850"/>
        <w:gridCol w:w="851"/>
        <w:gridCol w:w="785"/>
      </w:tblGrid>
      <w:tr w:rsidR="008F6591" w:rsidRPr="005B7CB3" w:rsidTr="00CA5F0F">
        <w:tc>
          <w:tcPr>
            <w:tcW w:w="1951" w:type="dxa"/>
            <w:vMerge w:val="restart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103" w:type="dxa"/>
            <w:gridSpan w:val="2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18" w:type="dxa"/>
            <w:vMerge w:val="restart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394" w:type="dxa"/>
            <w:gridSpan w:val="3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объема</w:t>
            </w:r>
            <w:r w:rsidRPr="005B7CB3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Значение показателя </w:t>
            </w:r>
            <w:r w:rsidRPr="005B7CB3">
              <w:rPr>
                <w:b/>
                <w:sz w:val="22"/>
                <w:szCs w:val="22"/>
              </w:rPr>
              <w:t>объема</w:t>
            </w:r>
            <w:r w:rsidRPr="005B7CB3">
              <w:rPr>
                <w:sz w:val="22"/>
                <w:szCs w:val="22"/>
              </w:rPr>
              <w:t xml:space="preserve"> работы</w:t>
            </w:r>
          </w:p>
        </w:tc>
      </w:tr>
      <w:tr w:rsidR="008F6591" w:rsidRPr="005B7CB3" w:rsidTr="00CA5F0F">
        <w:tc>
          <w:tcPr>
            <w:tcW w:w="1951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118" w:type="dxa"/>
            <w:vMerge w:val="restart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F6591" w:rsidRPr="005B7CB3" w:rsidRDefault="006F5ACA" w:rsidP="008F6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8F6591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F6591" w:rsidRPr="005B7CB3" w:rsidRDefault="006F5ACA" w:rsidP="008F6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8F6591" w:rsidRPr="005B7C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F6591" w:rsidRPr="005B7CB3" w:rsidRDefault="006F5ACA" w:rsidP="008F6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8F6591" w:rsidRPr="005B7CB3">
              <w:rPr>
                <w:sz w:val="22"/>
                <w:szCs w:val="22"/>
              </w:rPr>
              <w:t xml:space="preserve"> год</w:t>
            </w:r>
          </w:p>
        </w:tc>
      </w:tr>
      <w:tr w:rsidR="008F6591" w:rsidRPr="005B7CB3" w:rsidTr="00CA5F0F">
        <w:tc>
          <w:tcPr>
            <w:tcW w:w="1951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</w:p>
        </w:tc>
      </w:tr>
      <w:tr w:rsidR="005470E9" w:rsidRPr="005B7CB3" w:rsidTr="00CA5F0F">
        <w:tc>
          <w:tcPr>
            <w:tcW w:w="1951" w:type="dxa"/>
            <w:vAlign w:val="center"/>
          </w:tcPr>
          <w:p w:rsidR="005470E9" w:rsidRPr="005B7CB3" w:rsidRDefault="00CA5F0F" w:rsidP="005470E9">
            <w:pPr>
              <w:jc w:val="center"/>
              <w:rPr>
                <w:sz w:val="22"/>
                <w:szCs w:val="22"/>
              </w:rPr>
            </w:pPr>
            <w:r w:rsidRPr="006E0964">
              <w:rPr>
                <w:sz w:val="22"/>
                <w:szCs w:val="22"/>
              </w:rPr>
              <w:t>811010.Р.36.1.08570001000</w:t>
            </w:r>
          </w:p>
        </w:tc>
        <w:tc>
          <w:tcPr>
            <w:tcW w:w="1985" w:type="dxa"/>
            <w:vAlign w:val="center"/>
          </w:tcPr>
          <w:p w:rsidR="00CA5F0F" w:rsidRDefault="00CA5F0F" w:rsidP="00CA5F0F">
            <w:pPr>
              <w:jc w:val="center"/>
              <w:rPr>
                <w:sz w:val="22"/>
                <w:szCs w:val="22"/>
              </w:rPr>
            </w:pPr>
          </w:p>
          <w:p w:rsidR="005470E9" w:rsidRPr="005B7CB3" w:rsidRDefault="00CA5F0F" w:rsidP="00CA5F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государственной (муниципальной) собственности</w:t>
            </w:r>
          </w:p>
        </w:tc>
        <w:tc>
          <w:tcPr>
            <w:tcW w:w="3118" w:type="dxa"/>
            <w:vAlign w:val="center"/>
          </w:tcPr>
          <w:p w:rsidR="005470E9" w:rsidRPr="005B7CB3" w:rsidRDefault="00CA5F0F" w:rsidP="005470E9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18" w:type="dxa"/>
            <w:vAlign w:val="center"/>
          </w:tcPr>
          <w:p w:rsidR="005470E9" w:rsidRPr="005B7CB3" w:rsidRDefault="005470E9" w:rsidP="005470E9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551" w:type="dxa"/>
            <w:vAlign w:val="center"/>
          </w:tcPr>
          <w:p w:rsidR="005470E9" w:rsidRPr="005B7CB3" w:rsidRDefault="005470E9" w:rsidP="005470E9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5B7CB3">
              <w:rPr>
                <w:sz w:val="22"/>
                <w:szCs w:val="22"/>
              </w:rPr>
              <w:t>т.ч</w:t>
            </w:r>
            <w:proofErr w:type="spellEnd"/>
            <w:r w:rsidRPr="005B7CB3">
              <w:rPr>
                <w:sz w:val="22"/>
                <w:szCs w:val="22"/>
              </w:rPr>
              <w:t>. зданий прилегающей территории</w:t>
            </w:r>
          </w:p>
        </w:tc>
        <w:tc>
          <w:tcPr>
            <w:tcW w:w="1134" w:type="dxa"/>
            <w:vAlign w:val="center"/>
          </w:tcPr>
          <w:p w:rsidR="005470E9" w:rsidRPr="005B7CB3" w:rsidRDefault="005470E9" w:rsidP="005470E9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 w:rsidRPr="005B7CB3">
              <w:rPr>
                <w:sz w:val="22"/>
                <w:szCs w:val="22"/>
              </w:rPr>
              <w:t>ТЫС. М</w:t>
            </w:r>
            <w:r w:rsidRPr="005B7CB3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5470E9" w:rsidRPr="005B7CB3" w:rsidRDefault="005470E9" w:rsidP="005470E9">
            <w:pPr>
              <w:jc w:val="center"/>
              <w:rPr>
                <w:sz w:val="22"/>
                <w:szCs w:val="22"/>
                <w:lang w:val="en-US"/>
              </w:rPr>
            </w:pPr>
            <w:r w:rsidRPr="005B7CB3">
              <w:rPr>
                <w:sz w:val="22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5470E9" w:rsidRPr="00F35F64" w:rsidRDefault="004972FC" w:rsidP="005470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18,08</w:t>
            </w:r>
          </w:p>
        </w:tc>
        <w:tc>
          <w:tcPr>
            <w:tcW w:w="851" w:type="dxa"/>
            <w:vAlign w:val="center"/>
          </w:tcPr>
          <w:p w:rsidR="005470E9" w:rsidRPr="00F35F64" w:rsidRDefault="004972FC" w:rsidP="005470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18,08</w:t>
            </w:r>
          </w:p>
        </w:tc>
        <w:tc>
          <w:tcPr>
            <w:tcW w:w="785" w:type="dxa"/>
            <w:vAlign w:val="center"/>
          </w:tcPr>
          <w:p w:rsidR="005470E9" w:rsidRPr="00F35F64" w:rsidRDefault="004972FC" w:rsidP="005470E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35F64">
              <w:rPr>
                <w:color w:val="000000" w:themeColor="text1"/>
                <w:sz w:val="22"/>
                <w:szCs w:val="22"/>
              </w:rPr>
              <w:t>18,08</w:t>
            </w:r>
          </w:p>
        </w:tc>
      </w:tr>
    </w:tbl>
    <w:p w:rsidR="008F6591" w:rsidRPr="005B7CB3" w:rsidRDefault="008F6591" w:rsidP="008F6591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B7CB3">
        <w:rPr>
          <w:b/>
          <w:sz w:val="22"/>
          <w:szCs w:val="22"/>
        </w:rPr>
        <w:t>объема</w:t>
      </w:r>
      <w:r w:rsidRPr="005B7CB3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8F6591" w:rsidRPr="005B7CB3" w:rsidRDefault="008F6591" w:rsidP="008F6591">
      <w:pPr>
        <w:rPr>
          <w:sz w:val="22"/>
          <w:szCs w:val="22"/>
        </w:rPr>
      </w:pPr>
      <w:r w:rsidRPr="005B7CB3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F6591" w:rsidRPr="005B7CB3" w:rsidRDefault="008F6591" w:rsidP="008F6591">
      <w:pPr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Услуга оказывается на безвозмездной основе</w:t>
      </w:r>
    </w:p>
    <w:p w:rsidR="008F6591" w:rsidRPr="005B7CB3" w:rsidRDefault="008F6591" w:rsidP="008F6591">
      <w:pPr>
        <w:rPr>
          <w:sz w:val="22"/>
          <w:szCs w:val="22"/>
        </w:rPr>
      </w:pPr>
      <w:r w:rsidRPr="005B7CB3">
        <w:rPr>
          <w:sz w:val="22"/>
          <w:szCs w:val="22"/>
        </w:rPr>
        <w:t>5. Порядок оказания государственной работы</w:t>
      </w:r>
    </w:p>
    <w:p w:rsidR="008F6591" w:rsidRPr="005B7CB3" w:rsidRDefault="008F6591" w:rsidP="008F6591">
      <w:pPr>
        <w:rPr>
          <w:sz w:val="22"/>
          <w:szCs w:val="22"/>
        </w:rPr>
      </w:pPr>
      <w:r w:rsidRPr="005B7CB3">
        <w:rPr>
          <w:sz w:val="22"/>
          <w:szCs w:val="22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F6591" w:rsidRPr="005B7CB3" w:rsidTr="008F6591">
        <w:trPr>
          <w:trHeight w:val="459"/>
        </w:trPr>
        <w:tc>
          <w:tcPr>
            <w:tcW w:w="2376" w:type="dxa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</w:tr>
      <w:tr w:rsidR="008F6591" w:rsidRPr="005B7CB3" w:rsidTr="00CA5F0F">
        <w:trPr>
          <w:trHeight w:val="346"/>
        </w:trPr>
        <w:tc>
          <w:tcPr>
            <w:tcW w:w="2376" w:type="dxa"/>
            <w:vAlign w:val="center"/>
          </w:tcPr>
          <w:p w:rsidR="008F6591" w:rsidRPr="005B7CB3" w:rsidRDefault="008F6591" w:rsidP="008F6591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lastRenderedPageBreak/>
              <w:t>Федеральный Закон</w:t>
            </w:r>
          </w:p>
        </w:tc>
        <w:tc>
          <w:tcPr>
            <w:tcW w:w="3828" w:type="dxa"/>
            <w:vAlign w:val="center"/>
          </w:tcPr>
          <w:p w:rsidR="008F6591" w:rsidRPr="005B7CB3" w:rsidRDefault="008F6591" w:rsidP="008F6591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F6591" w:rsidRPr="005B7CB3" w:rsidRDefault="00CA5F0F" w:rsidP="008F6591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21.10</w:t>
            </w:r>
            <w:r w:rsidR="008F6591" w:rsidRPr="005B7CB3">
              <w:rPr>
                <w:sz w:val="22"/>
                <w:szCs w:val="22"/>
                <w:lang w:val="en-US"/>
              </w:rPr>
              <w:t>.1994</w:t>
            </w:r>
          </w:p>
        </w:tc>
        <w:tc>
          <w:tcPr>
            <w:tcW w:w="1417" w:type="dxa"/>
            <w:vAlign w:val="center"/>
          </w:tcPr>
          <w:p w:rsidR="008F6591" w:rsidRPr="005B7CB3" w:rsidRDefault="008F6591" w:rsidP="008F6591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  <w:lang w:val="en-US"/>
              </w:rPr>
              <w:t>51-</w:t>
            </w:r>
            <w:r w:rsidRPr="005B7CB3"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8F6591" w:rsidRPr="005B7CB3" w:rsidRDefault="00CA5F0F" w:rsidP="008F6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8F6591" w:rsidRPr="005B7CB3">
              <w:rPr>
                <w:sz w:val="22"/>
                <w:szCs w:val="22"/>
              </w:rPr>
              <w:t>Гражданский кодекс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8F6591" w:rsidRPr="005B7CB3" w:rsidTr="008F6591">
        <w:tc>
          <w:tcPr>
            <w:tcW w:w="2376" w:type="dxa"/>
            <w:vAlign w:val="center"/>
          </w:tcPr>
          <w:p w:rsidR="008F6591" w:rsidRPr="005B7CB3" w:rsidRDefault="008F6591" w:rsidP="008F6591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F6591" w:rsidRPr="005B7CB3" w:rsidRDefault="008F6591" w:rsidP="008F6591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F6591" w:rsidRPr="005B7CB3" w:rsidRDefault="00CA5F0F" w:rsidP="008F6591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14.12.2021</w:t>
            </w:r>
          </w:p>
        </w:tc>
        <w:tc>
          <w:tcPr>
            <w:tcW w:w="1417" w:type="dxa"/>
            <w:vAlign w:val="center"/>
          </w:tcPr>
          <w:p w:rsidR="008F6591" w:rsidRPr="005B7CB3" w:rsidRDefault="00CA5F0F" w:rsidP="008F659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414</w:t>
            </w:r>
            <w:r w:rsidR="008F6591" w:rsidRPr="005B7CB3"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8F6591" w:rsidRPr="005B7CB3" w:rsidRDefault="00CA5F0F" w:rsidP="008F6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8F6591" w:rsidRPr="005B7CB3" w:rsidTr="008F6591">
        <w:tc>
          <w:tcPr>
            <w:tcW w:w="2376" w:type="dxa"/>
            <w:vAlign w:val="center"/>
          </w:tcPr>
          <w:p w:rsidR="008F6591" w:rsidRPr="005B7CB3" w:rsidRDefault="008F6591" w:rsidP="008F6591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8F6591" w:rsidRPr="005B7CB3" w:rsidRDefault="008F6591" w:rsidP="008F6591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8F6591" w:rsidRPr="005B7CB3" w:rsidRDefault="008F6591" w:rsidP="008F6591">
            <w:pPr>
              <w:jc w:val="left"/>
              <w:rPr>
                <w:sz w:val="22"/>
                <w:szCs w:val="22"/>
                <w:lang w:val="en-US"/>
              </w:rPr>
            </w:pPr>
            <w:r w:rsidRPr="005B7CB3"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8F6591" w:rsidRPr="005B7CB3" w:rsidRDefault="008F6591" w:rsidP="008F6591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8F6591" w:rsidRPr="005B7CB3" w:rsidTr="008F6591">
        <w:tc>
          <w:tcPr>
            <w:tcW w:w="2376" w:type="dxa"/>
            <w:vAlign w:val="center"/>
          </w:tcPr>
          <w:p w:rsidR="008F6591" w:rsidRPr="005B7CB3" w:rsidRDefault="00CA5F0F" w:rsidP="008F659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8F6591" w:rsidRPr="005B7CB3" w:rsidRDefault="00CA5F0F" w:rsidP="008F6591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8F6591" w:rsidRPr="005B7CB3" w:rsidRDefault="00CA5F0F" w:rsidP="008F659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21.12.2011</w:t>
            </w:r>
          </w:p>
        </w:tc>
        <w:tc>
          <w:tcPr>
            <w:tcW w:w="1417" w:type="dxa"/>
            <w:vAlign w:val="center"/>
          </w:tcPr>
          <w:p w:rsidR="008F6591" w:rsidRPr="005B7CB3" w:rsidRDefault="00CA5F0F" w:rsidP="008F659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6030" w:type="dxa"/>
            <w:vAlign w:val="center"/>
          </w:tcPr>
          <w:p w:rsidR="008F6591" w:rsidRPr="005B7CB3" w:rsidRDefault="004D15AF" w:rsidP="008F65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69761A">
              <w:rPr>
                <w:sz w:val="22"/>
                <w:szCs w:val="22"/>
              </w:rPr>
              <w:t>Об утверждении устава ГБУЗ АО «</w:t>
            </w:r>
            <w:proofErr w:type="spellStart"/>
            <w:r w:rsidR="0069761A">
              <w:rPr>
                <w:sz w:val="22"/>
                <w:szCs w:val="22"/>
              </w:rPr>
              <w:t>Лиманская</w:t>
            </w:r>
            <w:proofErr w:type="spellEnd"/>
            <w:r w:rsidR="0069761A">
              <w:rPr>
                <w:sz w:val="22"/>
                <w:szCs w:val="22"/>
              </w:rPr>
              <w:t xml:space="preserve"> РБ»»</w:t>
            </w:r>
          </w:p>
        </w:tc>
      </w:tr>
    </w:tbl>
    <w:p w:rsidR="008F6591" w:rsidRPr="005B7CB3" w:rsidRDefault="008F6591" w:rsidP="008F6591">
      <w:pPr>
        <w:rPr>
          <w:sz w:val="22"/>
          <w:szCs w:val="22"/>
        </w:rPr>
      </w:pPr>
    </w:p>
    <w:p w:rsidR="008F6591" w:rsidRPr="005B7CB3" w:rsidRDefault="008F6591" w:rsidP="008F6591">
      <w:pPr>
        <w:rPr>
          <w:sz w:val="22"/>
          <w:szCs w:val="22"/>
        </w:rPr>
      </w:pPr>
      <w:r w:rsidRPr="005B7CB3">
        <w:rPr>
          <w:sz w:val="22"/>
          <w:szCs w:val="22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8F6591" w:rsidRPr="005B7CB3" w:rsidTr="008F659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5B7CB3" w:rsidRDefault="008F6591" w:rsidP="008F659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8F6591" w:rsidRPr="005B7CB3" w:rsidTr="008F659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5B7CB3" w:rsidRDefault="008F6591" w:rsidP="008F659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8F6591" w:rsidRPr="005B7CB3" w:rsidTr="008F659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F6591" w:rsidRPr="005B7CB3" w:rsidRDefault="008F6591" w:rsidP="008F659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8F6591" w:rsidRPr="005B7CB3" w:rsidTr="008F659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6591" w:rsidRPr="005B7CB3" w:rsidRDefault="008F6591" w:rsidP="008F6591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F6591" w:rsidRPr="005B7CB3" w:rsidRDefault="008F6591" w:rsidP="008F659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242C76" w:rsidRPr="005B7CB3" w:rsidRDefault="00242C76" w:rsidP="00BC1206">
      <w:pPr>
        <w:jc w:val="center"/>
        <w:rPr>
          <w:b/>
          <w:sz w:val="22"/>
          <w:szCs w:val="22"/>
        </w:rPr>
      </w:pPr>
    </w:p>
    <w:p w:rsidR="00242C76" w:rsidRPr="005B7CB3" w:rsidRDefault="00242C76" w:rsidP="00BC1206">
      <w:pPr>
        <w:jc w:val="center"/>
        <w:rPr>
          <w:b/>
          <w:sz w:val="22"/>
          <w:szCs w:val="22"/>
        </w:rPr>
      </w:pPr>
    </w:p>
    <w:p w:rsidR="005B7CB3" w:rsidRPr="005B7CB3" w:rsidRDefault="005B7CB3" w:rsidP="00BC1206">
      <w:pPr>
        <w:jc w:val="center"/>
        <w:rPr>
          <w:b/>
          <w:sz w:val="22"/>
          <w:szCs w:val="22"/>
        </w:rPr>
      </w:pPr>
    </w:p>
    <w:p w:rsidR="005B7CB3" w:rsidRPr="005B7CB3" w:rsidRDefault="005B7CB3" w:rsidP="00BC1206">
      <w:pPr>
        <w:jc w:val="center"/>
        <w:rPr>
          <w:b/>
          <w:sz w:val="22"/>
          <w:szCs w:val="22"/>
        </w:rPr>
      </w:pPr>
    </w:p>
    <w:p w:rsidR="00BC1206" w:rsidRPr="005B7CB3" w:rsidRDefault="00BC1206" w:rsidP="00BC1206">
      <w:pPr>
        <w:jc w:val="center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Часть 3. Прочие сведения о государственном задании</w:t>
      </w:r>
    </w:p>
    <w:p w:rsidR="00BC1206" w:rsidRPr="005B7CB3" w:rsidRDefault="00BC1206" w:rsidP="00BC1206">
      <w:pPr>
        <w:rPr>
          <w:sz w:val="22"/>
          <w:szCs w:val="22"/>
        </w:rPr>
      </w:pPr>
      <w:r w:rsidRPr="005B7CB3">
        <w:rPr>
          <w:sz w:val="22"/>
          <w:szCs w:val="22"/>
        </w:rPr>
        <w:t>1. Основания для досрочного прекращения выполнения государственного задания:</w:t>
      </w:r>
    </w:p>
    <w:p w:rsidR="00BC1206" w:rsidRPr="005B7CB3" w:rsidRDefault="00BC1206" w:rsidP="00BC1206">
      <w:pPr>
        <w:ind w:firstLine="426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1.</w:t>
      </w:r>
      <w:r w:rsidRPr="005B7CB3">
        <w:rPr>
          <w:b/>
          <w:sz w:val="22"/>
          <w:szCs w:val="22"/>
        </w:rPr>
        <w:tab/>
        <w:t>Аннулирование лицензии</w:t>
      </w:r>
    </w:p>
    <w:p w:rsidR="00BC1206" w:rsidRPr="005B7CB3" w:rsidRDefault="00BC1206" w:rsidP="00BC1206">
      <w:pPr>
        <w:ind w:firstLine="426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2.</w:t>
      </w:r>
      <w:r w:rsidRPr="005B7CB3">
        <w:rPr>
          <w:b/>
          <w:sz w:val="22"/>
          <w:szCs w:val="22"/>
        </w:rPr>
        <w:tab/>
        <w:t>Исключение государственной услуги (работы) из перечня государственных услуг (работ)</w:t>
      </w:r>
    </w:p>
    <w:p w:rsidR="00BC1206" w:rsidRPr="005B7CB3" w:rsidRDefault="00BC1206" w:rsidP="00BC1206">
      <w:pPr>
        <w:ind w:firstLine="426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3.</w:t>
      </w:r>
      <w:r w:rsidRPr="005B7CB3">
        <w:rPr>
          <w:b/>
          <w:sz w:val="22"/>
          <w:szCs w:val="22"/>
        </w:rPr>
        <w:tab/>
        <w:t xml:space="preserve">Ликвидация учреждения </w:t>
      </w:r>
    </w:p>
    <w:p w:rsidR="00BC1206" w:rsidRPr="005B7CB3" w:rsidRDefault="00BC1206" w:rsidP="00BC1206">
      <w:pPr>
        <w:ind w:firstLine="426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4.</w:t>
      </w:r>
      <w:r w:rsidRPr="005B7CB3">
        <w:rPr>
          <w:b/>
          <w:sz w:val="22"/>
          <w:szCs w:val="22"/>
        </w:rPr>
        <w:tab/>
        <w:t>Прекращение лицензии</w:t>
      </w:r>
    </w:p>
    <w:p w:rsidR="00BC1206" w:rsidRPr="005B7CB3" w:rsidRDefault="00BC1206" w:rsidP="00BC1206">
      <w:pPr>
        <w:ind w:firstLine="426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5.</w:t>
      </w:r>
      <w:r w:rsidRPr="005B7CB3">
        <w:rPr>
          <w:b/>
          <w:sz w:val="22"/>
          <w:szCs w:val="22"/>
        </w:rPr>
        <w:tab/>
        <w:t>Приостановление лицензии</w:t>
      </w:r>
    </w:p>
    <w:p w:rsidR="00BC1206" w:rsidRPr="005B7CB3" w:rsidRDefault="00BC1206" w:rsidP="00BC1206">
      <w:pPr>
        <w:ind w:firstLine="426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6.</w:t>
      </w:r>
      <w:r w:rsidRPr="005B7CB3">
        <w:rPr>
          <w:b/>
          <w:sz w:val="22"/>
          <w:szCs w:val="22"/>
        </w:rPr>
        <w:tab/>
        <w:t>Реорганизация учреждения</w:t>
      </w:r>
    </w:p>
    <w:p w:rsidR="00BC1206" w:rsidRPr="005B7CB3" w:rsidRDefault="00BC1206" w:rsidP="00BC1206">
      <w:pPr>
        <w:rPr>
          <w:sz w:val="22"/>
          <w:szCs w:val="22"/>
        </w:rPr>
      </w:pPr>
    </w:p>
    <w:p w:rsidR="00BC1206" w:rsidRPr="005B7CB3" w:rsidRDefault="00BC1206" w:rsidP="00BC1206">
      <w:pPr>
        <w:rPr>
          <w:sz w:val="22"/>
          <w:szCs w:val="22"/>
        </w:rPr>
      </w:pPr>
      <w:r w:rsidRPr="005B7CB3">
        <w:rPr>
          <w:sz w:val="22"/>
          <w:szCs w:val="22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Pr="005B7CB3" w:rsidRDefault="00BC1206" w:rsidP="00BC1206">
      <w:pPr>
        <w:ind w:firstLine="426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Pr="005B7CB3" w:rsidRDefault="00BC1206" w:rsidP="00BC1206">
      <w:pPr>
        <w:ind w:firstLine="426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2. Учреждение размещает отчет по итогам года в срок до 1 февраля на сайте www.bus.gov.ru сети Интернет</w:t>
      </w:r>
    </w:p>
    <w:p w:rsidR="00BC1206" w:rsidRPr="005B7CB3" w:rsidRDefault="00BC1206" w:rsidP="00BC1206">
      <w:pPr>
        <w:rPr>
          <w:sz w:val="22"/>
          <w:szCs w:val="22"/>
        </w:rPr>
      </w:pPr>
    </w:p>
    <w:p w:rsidR="00BC1206" w:rsidRPr="005B7CB3" w:rsidRDefault="00BC1206" w:rsidP="00BC1206">
      <w:pPr>
        <w:rPr>
          <w:sz w:val="22"/>
          <w:szCs w:val="22"/>
        </w:rPr>
      </w:pPr>
      <w:r w:rsidRPr="005B7CB3">
        <w:rPr>
          <w:sz w:val="22"/>
          <w:szCs w:val="22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RPr="005B7CB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b/>
                <w:bCs/>
                <w:color w:val="000000"/>
                <w:sz w:val="22"/>
                <w:szCs w:val="22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b/>
                <w:bCs/>
                <w:color w:val="000000"/>
                <w:sz w:val="22"/>
                <w:szCs w:val="22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b/>
                <w:bCs/>
                <w:color w:val="000000"/>
                <w:sz w:val="22"/>
                <w:szCs w:val="22"/>
              </w:rPr>
              <w:t xml:space="preserve">Исполнительные органы государственной власти </w:t>
            </w:r>
            <w:r w:rsidRPr="005B7CB3">
              <w:rPr>
                <w:b/>
                <w:bCs/>
                <w:color w:val="000000"/>
                <w:sz w:val="22"/>
                <w:szCs w:val="22"/>
              </w:rPr>
              <w:lastRenderedPageBreak/>
              <w:t>Астраханской области, осуществляющие контроль за оказанием государственной услуги</w:t>
            </w:r>
          </w:p>
        </w:tc>
      </w:tr>
      <w:tr w:rsidR="00BC1206" w:rsidRPr="005B7CB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lastRenderedPageBreak/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5B7CB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5B7CB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5B7CB3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B7CB3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B7CB3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</w:tbl>
    <w:p w:rsidR="00BC1206" w:rsidRPr="005B7CB3" w:rsidRDefault="00BC1206" w:rsidP="00BC1206">
      <w:pPr>
        <w:rPr>
          <w:sz w:val="22"/>
          <w:szCs w:val="22"/>
        </w:rPr>
      </w:pPr>
    </w:p>
    <w:p w:rsidR="00BC1206" w:rsidRPr="005B7CB3" w:rsidRDefault="00BC1206" w:rsidP="00BC1206">
      <w:pPr>
        <w:rPr>
          <w:sz w:val="22"/>
          <w:szCs w:val="22"/>
        </w:rPr>
      </w:pPr>
      <w:r w:rsidRPr="005B7CB3">
        <w:rPr>
          <w:sz w:val="22"/>
          <w:szCs w:val="22"/>
        </w:rPr>
        <w:t>4. Требования к отчетности о выполнении государственного задания:</w:t>
      </w:r>
    </w:p>
    <w:p w:rsidR="00BC1206" w:rsidRPr="005B7CB3" w:rsidRDefault="00BC1206" w:rsidP="00BC1206">
      <w:pPr>
        <w:ind w:firstLine="426"/>
        <w:rPr>
          <w:sz w:val="22"/>
          <w:szCs w:val="22"/>
        </w:rPr>
      </w:pPr>
      <w:r w:rsidRPr="005B7CB3">
        <w:rPr>
          <w:sz w:val="22"/>
          <w:szCs w:val="22"/>
        </w:rPr>
        <w:t xml:space="preserve">4.1. Периодичность представления отчетов о выполнении </w:t>
      </w:r>
      <w:proofErr w:type="spellStart"/>
      <w:r w:rsidRPr="005B7CB3">
        <w:rPr>
          <w:sz w:val="22"/>
          <w:szCs w:val="22"/>
        </w:rPr>
        <w:t>госзадания</w:t>
      </w:r>
      <w:proofErr w:type="spellEnd"/>
      <w:r w:rsidRPr="005B7CB3">
        <w:rPr>
          <w:sz w:val="22"/>
          <w:szCs w:val="22"/>
        </w:rPr>
        <w:t xml:space="preserve">: </w:t>
      </w:r>
      <w:r w:rsidRPr="005B7CB3">
        <w:rPr>
          <w:b/>
          <w:sz w:val="22"/>
          <w:szCs w:val="22"/>
        </w:rPr>
        <w:t>ежеквартально</w:t>
      </w:r>
    </w:p>
    <w:p w:rsidR="00BC1206" w:rsidRPr="005B7CB3" w:rsidRDefault="00BC1206" w:rsidP="00BC1206">
      <w:pPr>
        <w:ind w:firstLine="426"/>
        <w:rPr>
          <w:sz w:val="22"/>
          <w:szCs w:val="22"/>
        </w:rPr>
      </w:pPr>
      <w:r w:rsidRPr="005B7CB3">
        <w:rPr>
          <w:sz w:val="22"/>
          <w:szCs w:val="22"/>
        </w:rPr>
        <w:t>4.2. Сроки представления отчетов о выполнении государственного задания:</w:t>
      </w:r>
      <w:r w:rsidRPr="005B7CB3">
        <w:rPr>
          <w:b/>
          <w:sz w:val="22"/>
          <w:szCs w:val="22"/>
        </w:rPr>
        <w:t xml:space="preserve"> до 5 апреля, до 5 июля, до 5 октября, до 15 января</w:t>
      </w:r>
    </w:p>
    <w:p w:rsidR="00BC1206" w:rsidRPr="005B7CB3" w:rsidRDefault="00BC1206" w:rsidP="00BC1206">
      <w:pPr>
        <w:ind w:firstLine="426"/>
        <w:rPr>
          <w:sz w:val="22"/>
          <w:szCs w:val="22"/>
        </w:rPr>
      </w:pPr>
      <w:r w:rsidRPr="005B7CB3">
        <w:rPr>
          <w:sz w:val="22"/>
          <w:szCs w:val="22"/>
        </w:rPr>
        <w:t xml:space="preserve">4.3. Иные требования к отчетности о выполнении </w:t>
      </w:r>
      <w:proofErr w:type="spellStart"/>
      <w:r w:rsidRPr="005B7CB3">
        <w:rPr>
          <w:sz w:val="22"/>
          <w:szCs w:val="22"/>
        </w:rPr>
        <w:t>госзадания</w:t>
      </w:r>
      <w:proofErr w:type="spellEnd"/>
      <w:r w:rsidRPr="005B7CB3">
        <w:rPr>
          <w:sz w:val="22"/>
          <w:szCs w:val="22"/>
        </w:rPr>
        <w:t xml:space="preserve">: </w:t>
      </w:r>
      <w:r w:rsidRPr="005B7CB3">
        <w:rPr>
          <w:b/>
          <w:sz w:val="22"/>
          <w:szCs w:val="22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Pr="005B7CB3" w:rsidRDefault="00BC1206" w:rsidP="00BC1206">
      <w:pPr>
        <w:rPr>
          <w:sz w:val="22"/>
          <w:szCs w:val="22"/>
        </w:rPr>
      </w:pPr>
    </w:p>
    <w:p w:rsidR="00BC1206" w:rsidRPr="005B7CB3" w:rsidRDefault="00BC1206" w:rsidP="00BC1206">
      <w:pPr>
        <w:rPr>
          <w:b/>
          <w:sz w:val="22"/>
          <w:szCs w:val="22"/>
        </w:rPr>
      </w:pPr>
      <w:r w:rsidRPr="005B7CB3">
        <w:rPr>
          <w:sz w:val="22"/>
          <w:szCs w:val="22"/>
        </w:rPr>
        <w:t xml:space="preserve">5. Иные показатели, связанные с выполнением государственного задания: </w:t>
      </w:r>
      <w:r w:rsidRPr="005B7CB3">
        <w:rPr>
          <w:b/>
          <w:sz w:val="22"/>
          <w:szCs w:val="22"/>
        </w:rPr>
        <w:t>не предусматриваются</w:t>
      </w:r>
    </w:p>
    <w:p w:rsidR="005B7CB3" w:rsidRPr="005B7CB3" w:rsidRDefault="005B7CB3" w:rsidP="00BC1206">
      <w:pPr>
        <w:rPr>
          <w:b/>
          <w:sz w:val="22"/>
          <w:szCs w:val="22"/>
        </w:rPr>
      </w:pPr>
    </w:p>
    <w:p w:rsidR="007E1F4E" w:rsidRPr="005B7CB3" w:rsidRDefault="007E1F4E" w:rsidP="00071494">
      <w:pPr>
        <w:rPr>
          <w:b/>
          <w:sz w:val="22"/>
          <w:szCs w:val="22"/>
        </w:rPr>
        <w:sectPr w:rsidR="007E1F4E" w:rsidRPr="005B7CB3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8809E4" w:rsidRPr="005B7CB3" w:rsidRDefault="008809E4" w:rsidP="008809E4">
      <w:pPr>
        <w:jc w:val="right"/>
        <w:rPr>
          <w:sz w:val="22"/>
          <w:szCs w:val="22"/>
        </w:rPr>
      </w:pPr>
      <w:r w:rsidRPr="005B7CB3">
        <w:rPr>
          <w:sz w:val="22"/>
          <w:szCs w:val="22"/>
        </w:rPr>
        <w:lastRenderedPageBreak/>
        <w:t>Приложение</w:t>
      </w:r>
    </w:p>
    <w:p w:rsidR="008809E4" w:rsidRPr="005B7CB3" w:rsidRDefault="008809E4" w:rsidP="008809E4">
      <w:pPr>
        <w:jc w:val="right"/>
        <w:rPr>
          <w:sz w:val="22"/>
          <w:szCs w:val="22"/>
        </w:rPr>
      </w:pPr>
    </w:p>
    <w:p w:rsidR="008809E4" w:rsidRPr="005B7CB3" w:rsidRDefault="008809E4" w:rsidP="008809E4">
      <w:pPr>
        <w:jc w:val="center"/>
        <w:rPr>
          <w:b/>
          <w:sz w:val="22"/>
          <w:szCs w:val="22"/>
        </w:rPr>
      </w:pPr>
      <w:r w:rsidRPr="005B7CB3">
        <w:rPr>
          <w:b/>
          <w:sz w:val="22"/>
          <w:szCs w:val="22"/>
        </w:rPr>
        <w:t>Форма отчета о выполнении го</w:t>
      </w:r>
      <w:r w:rsidR="00160382" w:rsidRPr="005B7CB3">
        <w:rPr>
          <w:b/>
          <w:sz w:val="22"/>
          <w:szCs w:val="22"/>
        </w:rPr>
        <w:t xml:space="preserve">сударственного задания на </w:t>
      </w:r>
      <w:r w:rsidR="006F5ACA">
        <w:rPr>
          <w:b/>
          <w:sz w:val="22"/>
          <w:szCs w:val="22"/>
        </w:rPr>
        <w:t>2025</w:t>
      </w:r>
      <w:r w:rsidRPr="005B7CB3">
        <w:rPr>
          <w:b/>
          <w:sz w:val="22"/>
          <w:szCs w:val="22"/>
        </w:rPr>
        <w:t xml:space="preserve"> год и на плановый период </w:t>
      </w:r>
      <w:r w:rsidR="006F5ACA">
        <w:rPr>
          <w:b/>
          <w:sz w:val="22"/>
          <w:szCs w:val="22"/>
        </w:rPr>
        <w:t>2026</w:t>
      </w:r>
      <w:r w:rsidRPr="005B7CB3">
        <w:rPr>
          <w:b/>
          <w:sz w:val="22"/>
          <w:szCs w:val="22"/>
        </w:rPr>
        <w:t xml:space="preserve"> и </w:t>
      </w:r>
      <w:r w:rsidR="006F5ACA">
        <w:rPr>
          <w:b/>
          <w:sz w:val="22"/>
          <w:szCs w:val="22"/>
        </w:rPr>
        <w:t>2027</w:t>
      </w:r>
      <w:r w:rsidRPr="005B7CB3">
        <w:rPr>
          <w:b/>
          <w:sz w:val="22"/>
          <w:szCs w:val="22"/>
        </w:rPr>
        <w:t xml:space="preserve"> годов</w:t>
      </w:r>
    </w:p>
    <w:p w:rsidR="008809E4" w:rsidRPr="005B7CB3" w:rsidRDefault="008809E4" w:rsidP="008809E4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809E4" w:rsidRPr="005B7CB3" w:rsidTr="00505678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09E4" w:rsidRPr="005B7CB3" w:rsidRDefault="008809E4" w:rsidP="00505678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809E4" w:rsidRPr="005B7CB3" w:rsidRDefault="008809E4" w:rsidP="00505678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5B7CB3" w:rsidRDefault="008809E4" w:rsidP="00505678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0506001</w:t>
            </w:r>
          </w:p>
        </w:tc>
      </w:tr>
      <w:tr w:rsidR="008809E4" w:rsidRPr="005B7CB3" w:rsidTr="0050567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E4" w:rsidRPr="005B7CB3" w:rsidRDefault="008809E4" w:rsidP="00505678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09E4" w:rsidRPr="005B7CB3" w:rsidRDefault="008809E4" w:rsidP="00505678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5B7CB3" w:rsidRDefault="008809E4" w:rsidP="00505678">
            <w:pPr>
              <w:jc w:val="left"/>
              <w:rPr>
                <w:sz w:val="22"/>
                <w:szCs w:val="22"/>
              </w:rPr>
            </w:pPr>
          </w:p>
        </w:tc>
      </w:tr>
      <w:tr w:rsidR="008809E4" w:rsidRPr="005B7CB3" w:rsidTr="00505678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09E4" w:rsidRPr="005B7CB3" w:rsidRDefault="008809E4" w:rsidP="00505678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809E4" w:rsidRPr="005B7CB3" w:rsidRDefault="008809E4" w:rsidP="00505678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5B7CB3" w:rsidRDefault="008809E4" w:rsidP="00505678">
            <w:pPr>
              <w:jc w:val="left"/>
              <w:rPr>
                <w:sz w:val="22"/>
                <w:szCs w:val="22"/>
              </w:rPr>
            </w:pPr>
          </w:p>
        </w:tc>
      </w:tr>
      <w:tr w:rsidR="008809E4" w:rsidRPr="005B7CB3" w:rsidTr="0050567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E4" w:rsidRPr="005B7CB3" w:rsidRDefault="008809E4" w:rsidP="00505678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09E4" w:rsidRPr="005B7CB3" w:rsidRDefault="008809E4" w:rsidP="00505678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5B7CB3" w:rsidRDefault="008809E4" w:rsidP="00505678">
            <w:pPr>
              <w:jc w:val="left"/>
              <w:rPr>
                <w:sz w:val="22"/>
                <w:szCs w:val="22"/>
              </w:rPr>
            </w:pPr>
          </w:p>
        </w:tc>
      </w:tr>
      <w:tr w:rsidR="008809E4" w:rsidRPr="005B7CB3" w:rsidTr="00505678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09E4" w:rsidRPr="005B7CB3" w:rsidRDefault="008809E4" w:rsidP="00505678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809E4" w:rsidRPr="005B7CB3" w:rsidRDefault="008809E4" w:rsidP="0050567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5B7CB3" w:rsidRDefault="008809E4" w:rsidP="00505678">
            <w:pPr>
              <w:jc w:val="left"/>
              <w:rPr>
                <w:sz w:val="22"/>
                <w:szCs w:val="22"/>
              </w:rPr>
            </w:pPr>
          </w:p>
        </w:tc>
      </w:tr>
      <w:tr w:rsidR="008809E4" w:rsidRPr="005B7CB3" w:rsidTr="0050567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9E4" w:rsidRPr="005B7CB3" w:rsidRDefault="008809E4" w:rsidP="005056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09E4" w:rsidRPr="005B7CB3" w:rsidRDefault="008809E4" w:rsidP="0050567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5B7CB3" w:rsidRDefault="008809E4" w:rsidP="00505678">
            <w:pPr>
              <w:jc w:val="left"/>
              <w:rPr>
                <w:sz w:val="22"/>
                <w:szCs w:val="22"/>
              </w:rPr>
            </w:pPr>
          </w:p>
        </w:tc>
      </w:tr>
    </w:tbl>
    <w:p w:rsidR="008809E4" w:rsidRPr="005B7CB3" w:rsidRDefault="008809E4" w:rsidP="008809E4">
      <w:pPr>
        <w:jc w:val="center"/>
        <w:rPr>
          <w:sz w:val="22"/>
          <w:szCs w:val="22"/>
        </w:rPr>
      </w:pPr>
    </w:p>
    <w:p w:rsidR="008809E4" w:rsidRPr="005B7CB3" w:rsidRDefault="008809E4" w:rsidP="008809E4">
      <w:pPr>
        <w:jc w:val="center"/>
        <w:rPr>
          <w:sz w:val="22"/>
          <w:szCs w:val="22"/>
        </w:rPr>
      </w:pPr>
      <w:r w:rsidRPr="005B7CB3">
        <w:rPr>
          <w:sz w:val="22"/>
          <w:szCs w:val="22"/>
        </w:rPr>
        <w:t>Часть 1. Сведения об оказываемых государственных услугах</w:t>
      </w:r>
    </w:p>
    <w:p w:rsidR="008809E4" w:rsidRPr="005B7CB3" w:rsidRDefault="008809E4" w:rsidP="008809E4">
      <w:pPr>
        <w:jc w:val="left"/>
        <w:rPr>
          <w:sz w:val="22"/>
          <w:szCs w:val="22"/>
        </w:rPr>
      </w:pPr>
      <w:r w:rsidRPr="005B7CB3">
        <w:rPr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809E4" w:rsidRPr="005B7CB3" w:rsidTr="00505678">
        <w:tc>
          <w:tcPr>
            <w:tcW w:w="6345" w:type="dxa"/>
            <w:tcBorders>
              <w:right w:val="single" w:sz="4" w:space="0" w:color="auto"/>
            </w:tcBorders>
          </w:tcPr>
          <w:p w:rsidR="008809E4" w:rsidRPr="005B7CB3" w:rsidRDefault="008809E4" w:rsidP="00505678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09E4" w:rsidRPr="005B7CB3" w:rsidRDefault="008809E4" w:rsidP="00505678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Уникальный номер по общероссийскому </w:t>
            </w:r>
          </w:p>
          <w:p w:rsidR="008809E4" w:rsidRPr="005B7CB3" w:rsidRDefault="008809E4" w:rsidP="00505678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5B7CB3" w:rsidRDefault="008809E4" w:rsidP="00505678">
            <w:pPr>
              <w:jc w:val="left"/>
              <w:rPr>
                <w:sz w:val="22"/>
                <w:szCs w:val="22"/>
              </w:rPr>
            </w:pPr>
          </w:p>
        </w:tc>
      </w:tr>
      <w:tr w:rsidR="008809E4" w:rsidRPr="005B7CB3" w:rsidTr="00505678">
        <w:tc>
          <w:tcPr>
            <w:tcW w:w="15352" w:type="dxa"/>
            <w:gridSpan w:val="3"/>
          </w:tcPr>
          <w:p w:rsidR="008809E4" w:rsidRPr="005B7CB3" w:rsidRDefault="008809E4" w:rsidP="00505678">
            <w:pPr>
              <w:jc w:val="left"/>
              <w:rPr>
                <w:b/>
                <w:sz w:val="22"/>
                <w:szCs w:val="22"/>
              </w:rPr>
            </w:pPr>
          </w:p>
        </w:tc>
      </w:tr>
    </w:tbl>
    <w:p w:rsidR="008809E4" w:rsidRPr="005B7CB3" w:rsidRDefault="008809E4" w:rsidP="008809E4">
      <w:pPr>
        <w:rPr>
          <w:sz w:val="22"/>
          <w:szCs w:val="22"/>
        </w:rPr>
      </w:pPr>
      <w:r w:rsidRPr="005B7CB3">
        <w:rPr>
          <w:sz w:val="22"/>
          <w:szCs w:val="22"/>
        </w:rPr>
        <w:t>2. Категории потребителей государственной услуги: ______________________________________________</w:t>
      </w:r>
    </w:p>
    <w:p w:rsidR="008809E4" w:rsidRPr="005B7CB3" w:rsidRDefault="008809E4" w:rsidP="008809E4">
      <w:pPr>
        <w:rPr>
          <w:sz w:val="22"/>
          <w:szCs w:val="22"/>
        </w:rPr>
      </w:pPr>
      <w:r w:rsidRPr="005B7CB3"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8809E4" w:rsidRPr="005B7CB3" w:rsidRDefault="008809E4" w:rsidP="008809E4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 w:rsidRPr="005B7CB3">
        <w:rPr>
          <w:b/>
          <w:sz w:val="22"/>
          <w:szCs w:val="22"/>
        </w:rPr>
        <w:t>качество</w:t>
      </w:r>
      <w:r w:rsidRPr="005B7CB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809E4" w:rsidRPr="005B7CB3" w:rsidTr="00505678">
        <w:tc>
          <w:tcPr>
            <w:tcW w:w="1424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качества</w:t>
            </w:r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809E4" w:rsidRPr="005B7CB3" w:rsidTr="00505678">
        <w:tc>
          <w:tcPr>
            <w:tcW w:w="1424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B7CB3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B7CB3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B7CB3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B7CB3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5B7CB3">
              <w:rPr>
                <w:sz w:val="22"/>
                <w:szCs w:val="22"/>
              </w:rPr>
              <w:t xml:space="preserve">, </w:t>
            </w:r>
            <w:proofErr w:type="spellStart"/>
            <w:r w:rsidRPr="005B7CB3">
              <w:rPr>
                <w:sz w:val="22"/>
                <w:szCs w:val="22"/>
              </w:rPr>
              <w:t>превы-шающее</w:t>
            </w:r>
            <w:proofErr w:type="spellEnd"/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5B7CB3">
              <w:rPr>
                <w:sz w:val="22"/>
                <w:szCs w:val="22"/>
              </w:rPr>
              <w:t>откло</w:t>
            </w:r>
            <w:proofErr w:type="spellEnd"/>
            <w:r w:rsidRPr="005B7CB3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809E4" w:rsidRPr="005B7CB3" w:rsidTr="00505678">
        <w:tc>
          <w:tcPr>
            <w:tcW w:w="1424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8809E4" w:rsidRPr="005B7CB3" w:rsidTr="00505678">
        <w:tc>
          <w:tcPr>
            <w:tcW w:w="1424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</w:tbl>
    <w:p w:rsidR="008809E4" w:rsidRPr="005B7CB3" w:rsidRDefault="008809E4" w:rsidP="008809E4">
      <w:pPr>
        <w:rPr>
          <w:sz w:val="22"/>
          <w:szCs w:val="22"/>
        </w:rPr>
      </w:pPr>
    </w:p>
    <w:p w:rsidR="008809E4" w:rsidRPr="005B7CB3" w:rsidRDefault="008809E4" w:rsidP="008809E4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 w:rsidRPr="005B7CB3">
        <w:rPr>
          <w:b/>
          <w:sz w:val="22"/>
          <w:szCs w:val="22"/>
        </w:rPr>
        <w:t>объем</w:t>
      </w:r>
      <w:r w:rsidRPr="005B7CB3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809E4" w:rsidRPr="005B7CB3" w:rsidTr="00505678">
        <w:tc>
          <w:tcPr>
            <w:tcW w:w="1424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объема</w:t>
            </w:r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809E4" w:rsidRPr="005B7CB3" w:rsidTr="00505678">
        <w:tc>
          <w:tcPr>
            <w:tcW w:w="1424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B7CB3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B7CB3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B7CB3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B7CB3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5B7CB3">
              <w:rPr>
                <w:sz w:val="22"/>
                <w:szCs w:val="22"/>
              </w:rPr>
              <w:t xml:space="preserve">, </w:t>
            </w:r>
            <w:proofErr w:type="spellStart"/>
            <w:r w:rsidRPr="005B7CB3">
              <w:rPr>
                <w:sz w:val="22"/>
                <w:szCs w:val="22"/>
              </w:rPr>
              <w:t>превы-шающее</w:t>
            </w:r>
            <w:proofErr w:type="spellEnd"/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5B7CB3">
              <w:rPr>
                <w:sz w:val="22"/>
                <w:szCs w:val="22"/>
              </w:rPr>
              <w:t>откло</w:t>
            </w:r>
            <w:proofErr w:type="spellEnd"/>
            <w:r w:rsidRPr="005B7CB3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809E4" w:rsidRPr="005B7CB3" w:rsidTr="00505678">
        <w:tc>
          <w:tcPr>
            <w:tcW w:w="1424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8809E4" w:rsidRPr="005B7CB3" w:rsidTr="00505678">
        <w:tc>
          <w:tcPr>
            <w:tcW w:w="1424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</w:tbl>
    <w:p w:rsidR="008809E4" w:rsidRPr="005B7CB3" w:rsidRDefault="008809E4" w:rsidP="008809E4">
      <w:pPr>
        <w:jc w:val="center"/>
        <w:rPr>
          <w:sz w:val="22"/>
          <w:szCs w:val="22"/>
        </w:rPr>
      </w:pPr>
    </w:p>
    <w:p w:rsidR="008809E4" w:rsidRPr="005B7CB3" w:rsidRDefault="008809E4" w:rsidP="008809E4">
      <w:pPr>
        <w:jc w:val="center"/>
        <w:rPr>
          <w:sz w:val="22"/>
          <w:szCs w:val="22"/>
        </w:rPr>
      </w:pPr>
      <w:r w:rsidRPr="005B7CB3">
        <w:rPr>
          <w:sz w:val="22"/>
          <w:szCs w:val="22"/>
        </w:rPr>
        <w:lastRenderedPageBreak/>
        <w:t>Часть 2. Сведения о выполняемых работах</w:t>
      </w:r>
    </w:p>
    <w:p w:rsidR="008809E4" w:rsidRPr="005B7CB3" w:rsidRDefault="008809E4" w:rsidP="008809E4">
      <w:pPr>
        <w:jc w:val="left"/>
        <w:rPr>
          <w:sz w:val="22"/>
          <w:szCs w:val="22"/>
        </w:rPr>
      </w:pPr>
      <w:r w:rsidRPr="005B7CB3">
        <w:rPr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809E4" w:rsidRPr="005B7CB3" w:rsidTr="00505678">
        <w:tc>
          <w:tcPr>
            <w:tcW w:w="6345" w:type="dxa"/>
            <w:tcBorders>
              <w:right w:val="single" w:sz="4" w:space="0" w:color="auto"/>
            </w:tcBorders>
          </w:tcPr>
          <w:p w:rsidR="008809E4" w:rsidRPr="005B7CB3" w:rsidRDefault="008809E4" w:rsidP="00505678">
            <w:pPr>
              <w:jc w:val="lef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09E4" w:rsidRPr="005B7CB3" w:rsidRDefault="008809E4" w:rsidP="00505678">
            <w:pPr>
              <w:jc w:val="right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09E4" w:rsidRPr="005B7CB3" w:rsidRDefault="008809E4" w:rsidP="00505678">
            <w:pPr>
              <w:jc w:val="left"/>
              <w:rPr>
                <w:sz w:val="22"/>
                <w:szCs w:val="22"/>
              </w:rPr>
            </w:pPr>
          </w:p>
        </w:tc>
      </w:tr>
      <w:tr w:rsidR="008809E4" w:rsidRPr="005B7CB3" w:rsidTr="00505678">
        <w:tc>
          <w:tcPr>
            <w:tcW w:w="15352" w:type="dxa"/>
            <w:gridSpan w:val="3"/>
          </w:tcPr>
          <w:p w:rsidR="008809E4" w:rsidRPr="005B7CB3" w:rsidRDefault="008809E4" w:rsidP="00505678">
            <w:pPr>
              <w:jc w:val="left"/>
              <w:rPr>
                <w:b/>
                <w:sz w:val="22"/>
                <w:szCs w:val="22"/>
              </w:rPr>
            </w:pPr>
          </w:p>
        </w:tc>
      </w:tr>
    </w:tbl>
    <w:p w:rsidR="008809E4" w:rsidRPr="005B7CB3" w:rsidRDefault="008809E4" w:rsidP="008809E4">
      <w:pPr>
        <w:rPr>
          <w:sz w:val="22"/>
          <w:szCs w:val="22"/>
        </w:rPr>
      </w:pPr>
      <w:r w:rsidRPr="005B7CB3">
        <w:rPr>
          <w:sz w:val="22"/>
          <w:szCs w:val="22"/>
        </w:rPr>
        <w:t>2. Категории потребителей работы: ___________________________________________________</w:t>
      </w:r>
    </w:p>
    <w:p w:rsidR="008809E4" w:rsidRPr="005B7CB3" w:rsidRDefault="008809E4" w:rsidP="008809E4">
      <w:pPr>
        <w:rPr>
          <w:sz w:val="22"/>
          <w:szCs w:val="22"/>
        </w:rPr>
      </w:pPr>
      <w:r w:rsidRPr="005B7CB3"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8809E4" w:rsidRPr="005B7CB3" w:rsidRDefault="008809E4" w:rsidP="008809E4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 w:rsidRPr="005B7CB3">
        <w:rPr>
          <w:b/>
          <w:sz w:val="22"/>
          <w:szCs w:val="22"/>
        </w:rPr>
        <w:t>качество</w:t>
      </w:r>
      <w:r w:rsidRPr="005B7CB3">
        <w:rPr>
          <w:sz w:val="22"/>
          <w:szCs w:val="22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809E4" w:rsidRPr="005B7CB3" w:rsidTr="00505678">
        <w:tc>
          <w:tcPr>
            <w:tcW w:w="1424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качества</w:t>
            </w:r>
            <w:r w:rsidRPr="005B7CB3">
              <w:rPr>
                <w:sz w:val="22"/>
                <w:szCs w:val="22"/>
              </w:rPr>
              <w:t xml:space="preserve"> работы</w:t>
            </w:r>
          </w:p>
        </w:tc>
      </w:tr>
      <w:tr w:rsidR="008809E4" w:rsidRPr="005B7CB3" w:rsidTr="00505678">
        <w:tc>
          <w:tcPr>
            <w:tcW w:w="1424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B7CB3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B7CB3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B7CB3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B7CB3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5B7CB3">
              <w:rPr>
                <w:sz w:val="22"/>
                <w:szCs w:val="22"/>
              </w:rPr>
              <w:t xml:space="preserve">, </w:t>
            </w:r>
            <w:proofErr w:type="spellStart"/>
            <w:r w:rsidRPr="005B7CB3">
              <w:rPr>
                <w:sz w:val="22"/>
                <w:szCs w:val="22"/>
              </w:rPr>
              <w:t>превы-шающее</w:t>
            </w:r>
            <w:proofErr w:type="spellEnd"/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5B7CB3">
              <w:rPr>
                <w:sz w:val="22"/>
                <w:szCs w:val="22"/>
              </w:rPr>
              <w:t>откло</w:t>
            </w:r>
            <w:proofErr w:type="spellEnd"/>
            <w:r w:rsidRPr="005B7CB3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809E4" w:rsidRPr="005B7CB3" w:rsidTr="00505678">
        <w:tc>
          <w:tcPr>
            <w:tcW w:w="1424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8809E4" w:rsidRPr="005B7CB3" w:rsidTr="00505678">
        <w:tc>
          <w:tcPr>
            <w:tcW w:w="1424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</w:tbl>
    <w:p w:rsidR="008809E4" w:rsidRPr="005B7CB3" w:rsidRDefault="008809E4" w:rsidP="008809E4">
      <w:pPr>
        <w:rPr>
          <w:sz w:val="22"/>
          <w:szCs w:val="22"/>
        </w:rPr>
      </w:pPr>
      <w:r w:rsidRPr="005B7CB3"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 w:rsidRPr="005B7CB3">
        <w:rPr>
          <w:b/>
          <w:sz w:val="22"/>
          <w:szCs w:val="22"/>
        </w:rPr>
        <w:t>объем</w:t>
      </w:r>
      <w:r w:rsidRPr="005B7CB3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8809E4" w:rsidRPr="005B7CB3" w:rsidTr="00505678">
        <w:tc>
          <w:tcPr>
            <w:tcW w:w="1424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Показатель </w:t>
            </w:r>
            <w:r w:rsidRPr="005B7CB3">
              <w:rPr>
                <w:b/>
                <w:sz w:val="22"/>
                <w:szCs w:val="22"/>
              </w:rPr>
              <w:t>объема</w:t>
            </w:r>
            <w:r w:rsidRPr="005B7CB3">
              <w:rPr>
                <w:sz w:val="22"/>
                <w:szCs w:val="22"/>
              </w:rPr>
              <w:t xml:space="preserve"> работы</w:t>
            </w:r>
          </w:p>
        </w:tc>
      </w:tr>
      <w:tr w:rsidR="008809E4" w:rsidRPr="005B7CB3" w:rsidTr="00505678">
        <w:tc>
          <w:tcPr>
            <w:tcW w:w="1424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B7CB3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B7CB3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B7CB3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B7CB3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5B7CB3">
              <w:rPr>
                <w:sz w:val="22"/>
                <w:szCs w:val="22"/>
              </w:rPr>
              <w:t xml:space="preserve">, </w:t>
            </w:r>
            <w:proofErr w:type="spellStart"/>
            <w:r w:rsidRPr="005B7CB3">
              <w:rPr>
                <w:sz w:val="22"/>
                <w:szCs w:val="22"/>
              </w:rPr>
              <w:t>превы-шающее</w:t>
            </w:r>
            <w:proofErr w:type="spellEnd"/>
            <w:r w:rsidRPr="005B7CB3">
              <w:rPr>
                <w:sz w:val="22"/>
                <w:szCs w:val="22"/>
              </w:rPr>
              <w:t xml:space="preserve"> </w:t>
            </w:r>
            <w:proofErr w:type="spellStart"/>
            <w:r w:rsidRPr="005B7CB3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5B7CB3">
              <w:rPr>
                <w:sz w:val="22"/>
                <w:szCs w:val="22"/>
              </w:rPr>
              <w:t>откло</w:t>
            </w:r>
            <w:proofErr w:type="spellEnd"/>
            <w:r w:rsidRPr="005B7CB3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809E4" w:rsidRPr="005B7CB3" w:rsidTr="00505678">
        <w:tc>
          <w:tcPr>
            <w:tcW w:w="1424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  <w:r w:rsidRPr="005B7CB3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  <w:tr w:rsidR="008809E4" w:rsidRPr="005B7CB3" w:rsidTr="00505678">
        <w:tc>
          <w:tcPr>
            <w:tcW w:w="1424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809E4" w:rsidRPr="005B7CB3" w:rsidRDefault="008809E4" w:rsidP="00505678">
            <w:pPr>
              <w:jc w:val="center"/>
              <w:rPr>
                <w:sz w:val="22"/>
                <w:szCs w:val="22"/>
              </w:rPr>
            </w:pPr>
          </w:p>
        </w:tc>
      </w:tr>
    </w:tbl>
    <w:p w:rsidR="008809E4" w:rsidRPr="005B7CB3" w:rsidRDefault="008809E4" w:rsidP="008809E4">
      <w:pPr>
        <w:rPr>
          <w:sz w:val="22"/>
          <w:szCs w:val="22"/>
        </w:rPr>
      </w:pPr>
    </w:p>
    <w:p w:rsidR="00511A96" w:rsidRPr="005B7CB3" w:rsidRDefault="00511A96" w:rsidP="00FC739D">
      <w:pPr>
        <w:rPr>
          <w:sz w:val="22"/>
          <w:szCs w:val="22"/>
        </w:rPr>
      </w:pPr>
    </w:p>
    <w:sectPr w:rsidR="00511A96" w:rsidRPr="005B7CB3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2FA0" w:rsidRDefault="00822FA0" w:rsidP="001648F4">
      <w:r>
        <w:separator/>
      </w:r>
    </w:p>
  </w:endnote>
  <w:endnote w:type="continuationSeparator" w:id="0">
    <w:p w:rsidR="00822FA0" w:rsidRDefault="00822FA0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2FA0" w:rsidRDefault="00822FA0" w:rsidP="001648F4">
      <w:r>
        <w:separator/>
      </w:r>
    </w:p>
  </w:footnote>
  <w:footnote w:type="continuationSeparator" w:id="0">
    <w:p w:rsidR="00822FA0" w:rsidRDefault="00822FA0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FA0" w:rsidRDefault="00822FA0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35B25"/>
    <w:rsid w:val="00041B5D"/>
    <w:rsid w:val="00041F5F"/>
    <w:rsid w:val="000424E7"/>
    <w:rsid w:val="00045D97"/>
    <w:rsid w:val="000555B9"/>
    <w:rsid w:val="00062F42"/>
    <w:rsid w:val="00071494"/>
    <w:rsid w:val="00076736"/>
    <w:rsid w:val="00083D3A"/>
    <w:rsid w:val="0008425F"/>
    <w:rsid w:val="00086803"/>
    <w:rsid w:val="00090844"/>
    <w:rsid w:val="00093FCD"/>
    <w:rsid w:val="00094B1E"/>
    <w:rsid w:val="000A2C20"/>
    <w:rsid w:val="000A3E09"/>
    <w:rsid w:val="000A72E7"/>
    <w:rsid w:val="000A73C5"/>
    <w:rsid w:val="000B1870"/>
    <w:rsid w:val="000B6237"/>
    <w:rsid w:val="000C09E0"/>
    <w:rsid w:val="000C2E83"/>
    <w:rsid w:val="000C3AC2"/>
    <w:rsid w:val="000D00B6"/>
    <w:rsid w:val="000D5C8A"/>
    <w:rsid w:val="000E1096"/>
    <w:rsid w:val="000E3B28"/>
    <w:rsid w:val="000E3C01"/>
    <w:rsid w:val="000E5551"/>
    <w:rsid w:val="000E5BED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2BAA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382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2E33"/>
    <w:rsid w:val="001C405A"/>
    <w:rsid w:val="001C40A4"/>
    <w:rsid w:val="001C44C1"/>
    <w:rsid w:val="001C470A"/>
    <w:rsid w:val="001C53EB"/>
    <w:rsid w:val="001C6E09"/>
    <w:rsid w:val="001D2BBD"/>
    <w:rsid w:val="001D2E49"/>
    <w:rsid w:val="001D383F"/>
    <w:rsid w:val="001D7507"/>
    <w:rsid w:val="001D7D27"/>
    <w:rsid w:val="001E435F"/>
    <w:rsid w:val="001E6A8C"/>
    <w:rsid w:val="001E7A30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56D5"/>
    <w:rsid w:val="0022663D"/>
    <w:rsid w:val="0023497A"/>
    <w:rsid w:val="00235564"/>
    <w:rsid w:val="00236C39"/>
    <w:rsid w:val="00242396"/>
    <w:rsid w:val="00242C76"/>
    <w:rsid w:val="00245843"/>
    <w:rsid w:val="002461AE"/>
    <w:rsid w:val="002513B2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8034B"/>
    <w:rsid w:val="002842BE"/>
    <w:rsid w:val="002870BE"/>
    <w:rsid w:val="002A0FA6"/>
    <w:rsid w:val="002A213E"/>
    <w:rsid w:val="002A56A5"/>
    <w:rsid w:val="002B0F34"/>
    <w:rsid w:val="002B3486"/>
    <w:rsid w:val="002B3DBA"/>
    <w:rsid w:val="002B5FDE"/>
    <w:rsid w:val="002C0AB8"/>
    <w:rsid w:val="002C38E7"/>
    <w:rsid w:val="002C5862"/>
    <w:rsid w:val="002C64E4"/>
    <w:rsid w:val="002C707F"/>
    <w:rsid w:val="002D072F"/>
    <w:rsid w:val="002D136C"/>
    <w:rsid w:val="002D1E2F"/>
    <w:rsid w:val="002D2B71"/>
    <w:rsid w:val="002D7F17"/>
    <w:rsid w:val="002E0BD6"/>
    <w:rsid w:val="002E10CB"/>
    <w:rsid w:val="002E4934"/>
    <w:rsid w:val="002E52A5"/>
    <w:rsid w:val="002E60AE"/>
    <w:rsid w:val="002E6A4A"/>
    <w:rsid w:val="002E7EF5"/>
    <w:rsid w:val="002F2FD1"/>
    <w:rsid w:val="00310000"/>
    <w:rsid w:val="00312A37"/>
    <w:rsid w:val="0031482E"/>
    <w:rsid w:val="003217CD"/>
    <w:rsid w:val="003249E3"/>
    <w:rsid w:val="0033075F"/>
    <w:rsid w:val="00333F7C"/>
    <w:rsid w:val="00344513"/>
    <w:rsid w:val="00344891"/>
    <w:rsid w:val="00345377"/>
    <w:rsid w:val="00345DFA"/>
    <w:rsid w:val="00351A47"/>
    <w:rsid w:val="003520CA"/>
    <w:rsid w:val="00357B29"/>
    <w:rsid w:val="00357F10"/>
    <w:rsid w:val="0036022F"/>
    <w:rsid w:val="0036055B"/>
    <w:rsid w:val="00362913"/>
    <w:rsid w:val="00362C74"/>
    <w:rsid w:val="003632CC"/>
    <w:rsid w:val="00364D0F"/>
    <w:rsid w:val="0037142D"/>
    <w:rsid w:val="00380A78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0049"/>
    <w:rsid w:val="003A11A3"/>
    <w:rsid w:val="003A43D0"/>
    <w:rsid w:val="003A605F"/>
    <w:rsid w:val="003B0284"/>
    <w:rsid w:val="003B15F1"/>
    <w:rsid w:val="003B178D"/>
    <w:rsid w:val="003B6577"/>
    <w:rsid w:val="003B67ED"/>
    <w:rsid w:val="003C24FD"/>
    <w:rsid w:val="003D19B0"/>
    <w:rsid w:val="003D2008"/>
    <w:rsid w:val="003D5CEB"/>
    <w:rsid w:val="003E4971"/>
    <w:rsid w:val="003E780E"/>
    <w:rsid w:val="003F019D"/>
    <w:rsid w:val="003F04B8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6B1D"/>
    <w:rsid w:val="00491FD3"/>
    <w:rsid w:val="004928C0"/>
    <w:rsid w:val="004972FC"/>
    <w:rsid w:val="004A041F"/>
    <w:rsid w:val="004A087C"/>
    <w:rsid w:val="004A1C9A"/>
    <w:rsid w:val="004A3BBD"/>
    <w:rsid w:val="004A43FD"/>
    <w:rsid w:val="004A5F92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15AF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5678"/>
    <w:rsid w:val="00506805"/>
    <w:rsid w:val="005075F5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32884"/>
    <w:rsid w:val="0054227F"/>
    <w:rsid w:val="00542A67"/>
    <w:rsid w:val="00543023"/>
    <w:rsid w:val="0054390D"/>
    <w:rsid w:val="0054598F"/>
    <w:rsid w:val="00545BB2"/>
    <w:rsid w:val="005470E9"/>
    <w:rsid w:val="00547A69"/>
    <w:rsid w:val="005524FB"/>
    <w:rsid w:val="00553D7F"/>
    <w:rsid w:val="00553DDC"/>
    <w:rsid w:val="0055664A"/>
    <w:rsid w:val="00561633"/>
    <w:rsid w:val="005674E3"/>
    <w:rsid w:val="005679C8"/>
    <w:rsid w:val="00567FC9"/>
    <w:rsid w:val="005711A3"/>
    <w:rsid w:val="005726F8"/>
    <w:rsid w:val="00573E42"/>
    <w:rsid w:val="0057470A"/>
    <w:rsid w:val="00574BFD"/>
    <w:rsid w:val="005758F4"/>
    <w:rsid w:val="00576A72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46E9"/>
    <w:rsid w:val="005A50FD"/>
    <w:rsid w:val="005A54F6"/>
    <w:rsid w:val="005A56C9"/>
    <w:rsid w:val="005A5E1A"/>
    <w:rsid w:val="005A7F42"/>
    <w:rsid w:val="005B13FD"/>
    <w:rsid w:val="005B1E72"/>
    <w:rsid w:val="005B7CB3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6001EC"/>
    <w:rsid w:val="006021DF"/>
    <w:rsid w:val="00602B82"/>
    <w:rsid w:val="00610590"/>
    <w:rsid w:val="00613919"/>
    <w:rsid w:val="00613BD3"/>
    <w:rsid w:val="00613C78"/>
    <w:rsid w:val="00615506"/>
    <w:rsid w:val="0062086F"/>
    <w:rsid w:val="006213FA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723F8"/>
    <w:rsid w:val="00673620"/>
    <w:rsid w:val="00673669"/>
    <w:rsid w:val="00676D68"/>
    <w:rsid w:val="00677DF7"/>
    <w:rsid w:val="00690B31"/>
    <w:rsid w:val="006923CE"/>
    <w:rsid w:val="006946A5"/>
    <w:rsid w:val="00694C74"/>
    <w:rsid w:val="0069761A"/>
    <w:rsid w:val="006A07C1"/>
    <w:rsid w:val="006A412B"/>
    <w:rsid w:val="006A4A68"/>
    <w:rsid w:val="006A4F37"/>
    <w:rsid w:val="006A6469"/>
    <w:rsid w:val="006A6BD2"/>
    <w:rsid w:val="006B397B"/>
    <w:rsid w:val="006C4B1B"/>
    <w:rsid w:val="006D0DE5"/>
    <w:rsid w:val="006D25EE"/>
    <w:rsid w:val="006D2ABE"/>
    <w:rsid w:val="006D5481"/>
    <w:rsid w:val="006E1BC2"/>
    <w:rsid w:val="006E2539"/>
    <w:rsid w:val="006F0651"/>
    <w:rsid w:val="006F4CE5"/>
    <w:rsid w:val="006F5ACA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7524"/>
    <w:rsid w:val="00750239"/>
    <w:rsid w:val="00753573"/>
    <w:rsid w:val="00755654"/>
    <w:rsid w:val="007558B3"/>
    <w:rsid w:val="007564FA"/>
    <w:rsid w:val="007569CD"/>
    <w:rsid w:val="007640E8"/>
    <w:rsid w:val="007661D4"/>
    <w:rsid w:val="00767994"/>
    <w:rsid w:val="00770ABD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58BB"/>
    <w:rsid w:val="007A702D"/>
    <w:rsid w:val="007A7112"/>
    <w:rsid w:val="007B268C"/>
    <w:rsid w:val="007B7A97"/>
    <w:rsid w:val="007C3799"/>
    <w:rsid w:val="007C4412"/>
    <w:rsid w:val="007C549E"/>
    <w:rsid w:val="007C5B53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0DC3"/>
    <w:rsid w:val="00811DCA"/>
    <w:rsid w:val="0081236B"/>
    <w:rsid w:val="00813D7E"/>
    <w:rsid w:val="00822BE6"/>
    <w:rsid w:val="00822FA0"/>
    <w:rsid w:val="00823D06"/>
    <w:rsid w:val="008310CA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28C3"/>
    <w:rsid w:val="008664E0"/>
    <w:rsid w:val="00866A75"/>
    <w:rsid w:val="00870B41"/>
    <w:rsid w:val="00871300"/>
    <w:rsid w:val="008715E6"/>
    <w:rsid w:val="00871D81"/>
    <w:rsid w:val="008728D5"/>
    <w:rsid w:val="008764C0"/>
    <w:rsid w:val="00876DAC"/>
    <w:rsid w:val="008809E4"/>
    <w:rsid w:val="008818DD"/>
    <w:rsid w:val="00883190"/>
    <w:rsid w:val="00890D48"/>
    <w:rsid w:val="0089687D"/>
    <w:rsid w:val="008A0061"/>
    <w:rsid w:val="008A5622"/>
    <w:rsid w:val="008A7438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0E9"/>
    <w:rsid w:val="008E680F"/>
    <w:rsid w:val="008F259D"/>
    <w:rsid w:val="008F3DDE"/>
    <w:rsid w:val="008F46D7"/>
    <w:rsid w:val="008F4BEB"/>
    <w:rsid w:val="008F6591"/>
    <w:rsid w:val="008F6E2A"/>
    <w:rsid w:val="008F7F94"/>
    <w:rsid w:val="00900DBA"/>
    <w:rsid w:val="00903CAE"/>
    <w:rsid w:val="009063DD"/>
    <w:rsid w:val="009068CE"/>
    <w:rsid w:val="00906ACB"/>
    <w:rsid w:val="00907FA6"/>
    <w:rsid w:val="009113E0"/>
    <w:rsid w:val="0091523B"/>
    <w:rsid w:val="00915FCF"/>
    <w:rsid w:val="00917AA2"/>
    <w:rsid w:val="009239F2"/>
    <w:rsid w:val="00924AB8"/>
    <w:rsid w:val="00924DF8"/>
    <w:rsid w:val="00925630"/>
    <w:rsid w:val="00926343"/>
    <w:rsid w:val="00926355"/>
    <w:rsid w:val="009264E2"/>
    <w:rsid w:val="00926C66"/>
    <w:rsid w:val="009270B8"/>
    <w:rsid w:val="0093036E"/>
    <w:rsid w:val="00934228"/>
    <w:rsid w:val="0094006C"/>
    <w:rsid w:val="0094295D"/>
    <w:rsid w:val="0094381D"/>
    <w:rsid w:val="00951F31"/>
    <w:rsid w:val="00952192"/>
    <w:rsid w:val="00952ADB"/>
    <w:rsid w:val="00952FCF"/>
    <w:rsid w:val="009546D3"/>
    <w:rsid w:val="009548DA"/>
    <w:rsid w:val="00955B5D"/>
    <w:rsid w:val="00957FE1"/>
    <w:rsid w:val="00962F00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EE0"/>
    <w:rsid w:val="00987C4E"/>
    <w:rsid w:val="00993786"/>
    <w:rsid w:val="0099740D"/>
    <w:rsid w:val="0099785F"/>
    <w:rsid w:val="009A34C9"/>
    <w:rsid w:val="009A4704"/>
    <w:rsid w:val="009A52EA"/>
    <w:rsid w:val="009A6901"/>
    <w:rsid w:val="009B1267"/>
    <w:rsid w:val="009B3BD3"/>
    <w:rsid w:val="009C0219"/>
    <w:rsid w:val="009C3CC2"/>
    <w:rsid w:val="009C6180"/>
    <w:rsid w:val="009D1C39"/>
    <w:rsid w:val="009D1D6D"/>
    <w:rsid w:val="009D28BD"/>
    <w:rsid w:val="009D791B"/>
    <w:rsid w:val="009E1779"/>
    <w:rsid w:val="009E31AF"/>
    <w:rsid w:val="009E4493"/>
    <w:rsid w:val="009F0607"/>
    <w:rsid w:val="009F09A1"/>
    <w:rsid w:val="009F29F0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4F15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249C"/>
    <w:rsid w:val="00A45FB6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4C5E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4892"/>
    <w:rsid w:val="00AA6305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0605"/>
    <w:rsid w:val="00AE11D4"/>
    <w:rsid w:val="00AE1B1C"/>
    <w:rsid w:val="00AE52CC"/>
    <w:rsid w:val="00AF1B28"/>
    <w:rsid w:val="00AF3C56"/>
    <w:rsid w:val="00AF4020"/>
    <w:rsid w:val="00AF5958"/>
    <w:rsid w:val="00B048C1"/>
    <w:rsid w:val="00B10E4F"/>
    <w:rsid w:val="00B140A8"/>
    <w:rsid w:val="00B15A5E"/>
    <w:rsid w:val="00B212AC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776A0"/>
    <w:rsid w:val="00B81662"/>
    <w:rsid w:val="00B9458D"/>
    <w:rsid w:val="00B96622"/>
    <w:rsid w:val="00B96C80"/>
    <w:rsid w:val="00B9762F"/>
    <w:rsid w:val="00BA02FF"/>
    <w:rsid w:val="00BA3A45"/>
    <w:rsid w:val="00BA3A59"/>
    <w:rsid w:val="00BA701B"/>
    <w:rsid w:val="00BA729B"/>
    <w:rsid w:val="00BA7549"/>
    <w:rsid w:val="00BB13A6"/>
    <w:rsid w:val="00BB1A15"/>
    <w:rsid w:val="00BB2561"/>
    <w:rsid w:val="00BB4447"/>
    <w:rsid w:val="00BB4C9E"/>
    <w:rsid w:val="00BB4DE3"/>
    <w:rsid w:val="00BB71FE"/>
    <w:rsid w:val="00BC1206"/>
    <w:rsid w:val="00BC4892"/>
    <w:rsid w:val="00BC7F6C"/>
    <w:rsid w:val="00BD1CE5"/>
    <w:rsid w:val="00BD31B4"/>
    <w:rsid w:val="00BD6430"/>
    <w:rsid w:val="00BE1887"/>
    <w:rsid w:val="00BE279A"/>
    <w:rsid w:val="00BF0977"/>
    <w:rsid w:val="00BF1190"/>
    <w:rsid w:val="00BF5778"/>
    <w:rsid w:val="00BF5779"/>
    <w:rsid w:val="00C067DF"/>
    <w:rsid w:val="00C0729F"/>
    <w:rsid w:val="00C111D0"/>
    <w:rsid w:val="00C13001"/>
    <w:rsid w:val="00C17F9E"/>
    <w:rsid w:val="00C21135"/>
    <w:rsid w:val="00C2129F"/>
    <w:rsid w:val="00C214F4"/>
    <w:rsid w:val="00C226DC"/>
    <w:rsid w:val="00C25D31"/>
    <w:rsid w:val="00C2682E"/>
    <w:rsid w:val="00C30657"/>
    <w:rsid w:val="00C30F61"/>
    <w:rsid w:val="00C31E4E"/>
    <w:rsid w:val="00C33FFC"/>
    <w:rsid w:val="00C34081"/>
    <w:rsid w:val="00C3587C"/>
    <w:rsid w:val="00C35F90"/>
    <w:rsid w:val="00C406B2"/>
    <w:rsid w:val="00C41414"/>
    <w:rsid w:val="00C43859"/>
    <w:rsid w:val="00C45721"/>
    <w:rsid w:val="00C47F78"/>
    <w:rsid w:val="00C52208"/>
    <w:rsid w:val="00C52488"/>
    <w:rsid w:val="00C54488"/>
    <w:rsid w:val="00C5495C"/>
    <w:rsid w:val="00C56788"/>
    <w:rsid w:val="00C57CC7"/>
    <w:rsid w:val="00C60DC6"/>
    <w:rsid w:val="00C6322D"/>
    <w:rsid w:val="00C6575D"/>
    <w:rsid w:val="00C7242F"/>
    <w:rsid w:val="00C72F76"/>
    <w:rsid w:val="00C7498E"/>
    <w:rsid w:val="00C759D2"/>
    <w:rsid w:val="00C815E1"/>
    <w:rsid w:val="00C8328C"/>
    <w:rsid w:val="00C90C9D"/>
    <w:rsid w:val="00C913E1"/>
    <w:rsid w:val="00C93BF1"/>
    <w:rsid w:val="00C958A8"/>
    <w:rsid w:val="00C9641E"/>
    <w:rsid w:val="00C96EAE"/>
    <w:rsid w:val="00C9706D"/>
    <w:rsid w:val="00CA0966"/>
    <w:rsid w:val="00CA0B0C"/>
    <w:rsid w:val="00CA1052"/>
    <w:rsid w:val="00CA159B"/>
    <w:rsid w:val="00CA2505"/>
    <w:rsid w:val="00CA355C"/>
    <w:rsid w:val="00CA5F0F"/>
    <w:rsid w:val="00CA728E"/>
    <w:rsid w:val="00CA7382"/>
    <w:rsid w:val="00CB12C1"/>
    <w:rsid w:val="00CB5239"/>
    <w:rsid w:val="00CC1237"/>
    <w:rsid w:val="00CC6566"/>
    <w:rsid w:val="00CC7D43"/>
    <w:rsid w:val="00CD06CB"/>
    <w:rsid w:val="00CD4031"/>
    <w:rsid w:val="00CD4394"/>
    <w:rsid w:val="00CD5E50"/>
    <w:rsid w:val="00CD6A98"/>
    <w:rsid w:val="00CD7ABF"/>
    <w:rsid w:val="00CE15C4"/>
    <w:rsid w:val="00CE2922"/>
    <w:rsid w:val="00D012CC"/>
    <w:rsid w:val="00D040BF"/>
    <w:rsid w:val="00D06019"/>
    <w:rsid w:val="00D06071"/>
    <w:rsid w:val="00D1227D"/>
    <w:rsid w:val="00D13493"/>
    <w:rsid w:val="00D14547"/>
    <w:rsid w:val="00D15E1C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223B"/>
    <w:rsid w:val="00D831E1"/>
    <w:rsid w:val="00D835B0"/>
    <w:rsid w:val="00D875D7"/>
    <w:rsid w:val="00D875EF"/>
    <w:rsid w:val="00D903DD"/>
    <w:rsid w:val="00D90525"/>
    <w:rsid w:val="00DA2137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D6CD3"/>
    <w:rsid w:val="00DE11AF"/>
    <w:rsid w:val="00DE2CFE"/>
    <w:rsid w:val="00DE2D79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370B7"/>
    <w:rsid w:val="00E403C4"/>
    <w:rsid w:val="00E414B1"/>
    <w:rsid w:val="00E41F71"/>
    <w:rsid w:val="00E423A8"/>
    <w:rsid w:val="00E4413E"/>
    <w:rsid w:val="00E4623E"/>
    <w:rsid w:val="00E501C0"/>
    <w:rsid w:val="00E51FF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5775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B1161"/>
    <w:rsid w:val="00EC0785"/>
    <w:rsid w:val="00EC4F64"/>
    <w:rsid w:val="00ED6B68"/>
    <w:rsid w:val="00ED7259"/>
    <w:rsid w:val="00ED77B1"/>
    <w:rsid w:val="00EE081F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3C62"/>
    <w:rsid w:val="00F25232"/>
    <w:rsid w:val="00F351C7"/>
    <w:rsid w:val="00F35282"/>
    <w:rsid w:val="00F35F64"/>
    <w:rsid w:val="00F36BAE"/>
    <w:rsid w:val="00F41383"/>
    <w:rsid w:val="00F4339B"/>
    <w:rsid w:val="00F44918"/>
    <w:rsid w:val="00F44BB3"/>
    <w:rsid w:val="00F474A4"/>
    <w:rsid w:val="00F52EB8"/>
    <w:rsid w:val="00F5377D"/>
    <w:rsid w:val="00F55A21"/>
    <w:rsid w:val="00F636A7"/>
    <w:rsid w:val="00F63A65"/>
    <w:rsid w:val="00F65365"/>
    <w:rsid w:val="00F728CC"/>
    <w:rsid w:val="00F72AB1"/>
    <w:rsid w:val="00F75740"/>
    <w:rsid w:val="00F75851"/>
    <w:rsid w:val="00F767E9"/>
    <w:rsid w:val="00F7766C"/>
    <w:rsid w:val="00F84609"/>
    <w:rsid w:val="00F85C1E"/>
    <w:rsid w:val="00F91BA9"/>
    <w:rsid w:val="00F9480C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016D"/>
    <w:rsid w:val="00FC1291"/>
    <w:rsid w:val="00FC1B0C"/>
    <w:rsid w:val="00FC739D"/>
    <w:rsid w:val="00FD2B3B"/>
    <w:rsid w:val="00FD30F6"/>
    <w:rsid w:val="00FD333E"/>
    <w:rsid w:val="00FD3646"/>
    <w:rsid w:val="00FE1C85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3A557F-ED92-4FDB-AE7A-3D0C34241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39AF0-9F92-4D56-B052-51148277A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17</Pages>
  <Words>4997</Words>
  <Characters>28487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187</cp:revision>
  <cp:lastPrinted>2024-12-28T11:09:00Z</cp:lastPrinted>
  <dcterms:created xsi:type="dcterms:W3CDTF">2016-01-18T13:47:00Z</dcterms:created>
  <dcterms:modified xsi:type="dcterms:W3CDTF">2025-06-10T06:23:00Z</dcterms:modified>
</cp:coreProperties>
</file>